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D2" w:rsidRPr="00FC70D2" w:rsidRDefault="00FC70D2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FC70D2" w:rsidRPr="00FC70D2" w:rsidRDefault="00FC70D2" w:rsidP="00FC70D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70D2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70D2">
        <w:rPr>
          <w:rFonts w:ascii="Times New Roman" w:hAnsi="Times New Roman" w:cs="Times New Roman"/>
          <w:bCs/>
          <w:sz w:val="28"/>
          <w:szCs w:val="28"/>
        </w:rPr>
        <w:t>«Станция детского и юношеского   туризма и экскурсий»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0D2">
        <w:rPr>
          <w:rFonts w:ascii="Times New Roman" w:hAnsi="Times New Roman" w:cs="Times New Roman"/>
          <w:bCs/>
          <w:sz w:val="28"/>
          <w:szCs w:val="28"/>
        </w:rPr>
        <w:t>Советского района г. Казани РТ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0D2" w:rsidRPr="00FC70D2" w:rsidRDefault="00FC70D2" w:rsidP="000831E9">
      <w:pPr>
        <w:autoSpaceDE w:val="0"/>
        <w:autoSpaceDN w:val="0"/>
        <w:adjustRightInd w:val="0"/>
        <w:ind w:left="4248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>Утверждена на заседании</w:t>
      </w:r>
    </w:p>
    <w:p w:rsidR="00FC70D2" w:rsidRPr="00FC70D2" w:rsidRDefault="00FC70D2" w:rsidP="000831E9">
      <w:pPr>
        <w:autoSpaceDE w:val="0"/>
        <w:autoSpaceDN w:val="0"/>
        <w:adjustRightInd w:val="0"/>
        <w:ind w:left="4248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>методического совета СДЮТиЭ</w:t>
      </w:r>
    </w:p>
    <w:p w:rsidR="00FC70D2" w:rsidRPr="00FC70D2" w:rsidRDefault="00FC70D2" w:rsidP="000831E9">
      <w:pPr>
        <w:autoSpaceDE w:val="0"/>
        <w:autoSpaceDN w:val="0"/>
        <w:adjustRightInd w:val="0"/>
        <w:ind w:left="4248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>протокол  №  __ от __________202</w:t>
      </w:r>
      <w:r w:rsidR="00B72A16">
        <w:rPr>
          <w:rFonts w:ascii="Times New Roman" w:eastAsia="Arial Unicode MS" w:hAnsi="Times New Roman" w:cs="Times New Roman"/>
          <w:color w:val="000000"/>
          <w:sz w:val="28"/>
          <w:szCs w:val="28"/>
        </w:rPr>
        <w:t>5</w:t>
      </w:r>
      <w:r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г.</w:t>
      </w:r>
    </w:p>
    <w:p w:rsidR="00FC70D2" w:rsidRPr="00FC70D2" w:rsidRDefault="000831E9" w:rsidP="000831E9">
      <w:pPr>
        <w:autoSpaceDE w:val="0"/>
        <w:autoSpaceDN w:val="0"/>
        <w:adjustRightInd w:val="0"/>
        <w:ind w:left="4248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Д</w:t>
      </w:r>
      <w:r w:rsidR="00FC70D2" w:rsidRPr="00FC70D2">
        <w:rPr>
          <w:rFonts w:ascii="Times New Roman" w:eastAsia="Arial Unicode MS" w:hAnsi="Times New Roman" w:cs="Times New Roman"/>
          <w:color w:val="000000"/>
          <w:sz w:val="28"/>
          <w:szCs w:val="28"/>
        </w:rPr>
        <w:t>иректор СДЮТиЭ________Бородов И.Л.</w:t>
      </w:r>
    </w:p>
    <w:p w:rsidR="00FC70D2" w:rsidRPr="00FC70D2" w:rsidRDefault="00FC70D2" w:rsidP="000831E9">
      <w:pPr>
        <w:ind w:left="4248"/>
        <w:rPr>
          <w:rFonts w:ascii="Times New Roman" w:eastAsia="SimSun" w:hAnsi="Times New Roman" w:cs="Times New Roman"/>
          <w:sz w:val="28"/>
          <w:szCs w:val="28"/>
        </w:rPr>
      </w:pPr>
      <w:r w:rsidRPr="00FC70D2">
        <w:rPr>
          <w:rFonts w:ascii="Times New Roman" w:hAnsi="Times New Roman" w:cs="Times New Roman"/>
          <w:sz w:val="28"/>
          <w:szCs w:val="28"/>
        </w:rPr>
        <w:t>Приказ СДЮТиЭ №___ от _____202</w:t>
      </w:r>
      <w:r w:rsidR="00D43312">
        <w:rPr>
          <w:rFonts w:ascii="Times New Roman" w:hAnsi="Times New Roman" w:cs="Times New Roman"/>
          <w:sz w:val="28"/>
          <w:szCs w:val="28"/>
        </w:rPr>
        <w:t>5</w:t>
      </w:r>
      <w:r w:rsidRPr="00FC70D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0D2" w:rsidRPr="00FC70D2" w:rsidRDefault="00FC70D2" w:rsidP="00FC70D2">
      <w:pPr>
        <w:rPr>
          <w:rFonts w:ascii="Times New Roman" w:hAnsi="Times New Roman" w:cs="Times New Roman"/>
          <w:sz w:val="28"/>
          <w:szCs w:val="28"/>
        </w:rPr>
      </w:pPr>
      <w:r w:rsidRPr="00FC70D2">
        <w:rPr>
          <w:rFonts w:ascii="Times New Roman" w:hAnsi="Times New Roman" w:cs="Times New Roman"/>
          <w:sz w:val="28"/>
          <w:szCs w:val="28"/>
        </w:rPr>
        <w:t xml:space="preserve">                               Дополнительная общеобразовательная программа</w:t>
      </w:r>
    </w:p>
    <w:p w:rsidR="00FC70D2" w:rsidRPr="00FC70D2" w:rsidRDefault="00FC70D2" w:rsidP="00FC7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0D2">
        <w:rPr>
          <w:rFonts w:ascii="Times New Roman" w:hAnsi="Times New Roman" w:cs="Times New Roman"/>
          <w:sz w:val="28"/>
          <w:szCs w:val="28"/>
        </w:rPr>
        <w:t>спортивного туристического объединения</w:t>
      </w:r>
    </w:p>
    <w:p w:rsidR="00FC70D2" w:rsidRPr="00F37FD9" w:rsidRDefault="00FC70D2" w:rsidP="00FC70D2">
      <w:pPr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«Многоборец»</w:t>
      </w:r>
    </w:p>
    <w:p w:rsidR="00FC70D2" w:rsidRPr="00F37FD9" w:rsidRDefault="00FC70D2" w:rsidP="00FC70D2">
      <w:pPr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Возраст детей</w:t>
      </w:r>
      <w:r w:rsidR="00AD7DC9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F37FD9">
        <w:rPr>
          <w:rFonts w:ascii="Times New Roman" w:hAnsi="Times New Roman" w:cs="Times New Roman"/>
          <w:sz w:val="28"/>
          <w:szCs w:val="28"/>
          <w:u w:val="single"/>
        </w:rPr>
        <w:t xml:space="preserve"> -  1</w:t>
      </w:r>
      <w:r w:rsidR="00B72A16">
        <w:rPr>
          <w:rFonts w:ascii="Times New Roman" w:hAnsi="Times New Roman" w:cs="Times New Roman"/>
          <w:sz w:val="28"/>
          <w:szCs w:val="28"/>
          <w:u w:val="single"/>
        </w:rPr>
        <w:t xml:space="preserve">8 </w:t>
      </w:r>
      <w:r w:rsidRPr="00F37FD9">
        <w:rPr>
          <w:rFonts w:ascii="Times New Roman" w:hAnsi="Times New Roman" w:cs="Times New Roman"/>
          <w:sz w:val="28"/>
          <w:szCs w:val="28"/>
        </w:rPr>
        <w:t>лет</w:t>
      </w:r>
    </w:p>
    <w:p w:rsidR="00FC70D2" w:rsidRPr="00F37FD9" w:rsidRDefault="00FC70D2" w:rsidP="00FC70D2">
      <w:pPr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Pr="00F37FD9">
        <w:rPr>
          <w:rFonts w:ascii="Times New Roman" w:hAnsi="Times New Roman" w:cs="Times New Roman"/>
          <w:sz w:val="28"/>
          <w:szCs w:val="28"/>
          <w:u w:val="single"/>
        </w:rPr>
        <w:t xml:space="preserve">  3   </w:t>
      </w:r>
      <w:r w:rsidRPr="00F37FD9">
        <w:rPr>
          <w:rFonts w:ascii="Times New Roman" w:hAnsi="Times New Roman" w:cs="Times New Roman"/>
          <w:sz w:val="28"/>
          <w:szCs w:val="28"/>
        </w:rPr>
        <w:t>лет</w:t>
      </w:r>
    </w:p>
    <w:p w:rsidR="00FC70D2" w:rsidRPr="00FC70D2" w:rsidRDefault="00FC70D2" w:rsidP="00FC70D2">
      <w:pPr>
        <w:ind w:left="630"/>
        <w:jc w:val="center"/>
        <w:rPr>
          <w:rFonts w:ascii="Times New Roman" w:hAnsi="Times New Roman" w:cs="Times New Roman"/>
          <w:b/>
        </w:rPr>
      </w:pPr>
    </w:p>
    <w:p w:rsidR="00FC70D2" w:rsidRPr="00FC70D2" w:rsidRDefault="00FC70D2" w:rsidP="00FC70D2">
      <w:pPr>
        <w:ind w:left="630"/>
        <w:jc w:val="center"/>
        <w:rPr>
          <w:rFonts w:ascii="Times New Roman" w:hAnsi="Times New Roman" w:cs="Times New Roman"/>
          <w:b/>
        </w:rPr>
      </w:pPr>
    </w:p>
    <w:p w:rsidR="00FC70D2" w:rsidRPr="00FC70D2" w:rsidRDefault="00FC70D2" w:rsidP="00FC70D2">
      <w:pPr>
        <w:ind w:left="630"/>
        <w:jc w:val="center"/>
        <w:rPr>
          <w:rFonts w:ascii="Times New Roman" w:hAnsi="Times New Roman" w:cs="Times New Roman"/>
          <w:b/>
        </w:rPr>
      </w:pPr>
    </w:p>
    <w:p w:rsidR="00FC70D2" w:rsidRPr="00FC70D2" w:rsidRDefault="00FC70D2" w:rsidP="00FC70D2">
      <w:pPr>
        <w:ind w:left="630"/>
        <w:jc w:val="center"/>
        <w:rPr>
          <w:rFonts w:ascii="Times New Roman" w:hAnsi="Times New Roman" w:cs="Times New Roman"/>
          <w:b/>
        </w:rPr>
      </w:pPr>
    </w:p>
    <w:p w:rsidR="00F37FD9" w:rsidRDefault="005F5365" w:rsidP="00F37FD9">
      <w:pPr>
        <w:ind w:left="4248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С</w:t>
      </w:r>
      <w:r w:rsidR="00FC70D2" w:rsidRPr="00F37FD9">
        <w:rPr>
          <w:rFonts w:ascii="Times New Roman" w:hAnsi="Times New Roman" w:cs="Times New Roman"/>
          <w:sz w:val="28"/>
          <w:szCs w:val="28"/>
        </w:rPr>
        <w:t>оставитель:</w:t>
      </w:r>
    </w:p>
    <w:p w:rsidR="00FC70D2" w:rsidRPr="00F37FD9" w:rsidRDefault="00FC70D2" w:rsidP="00F37FD9">
      <w:pPr>
        <w:ind w:left="4248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педагог</w:t>
      </w:r>
      <w:r w:rsidR="005F5365" w:rsidRPr="00F37FD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FC70D2" w:rsidRPr="00F37FD9" w:rsidRDefault="00B72A16" w:rsidP="00F37FD9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Эльвира Разимовна</w:t>
      </w:r>
    </w:p>
    <w:p w:rsidR="00FC70D2" w:rsidRPr="00F37FD9" w:rsidRDefault="00FC70D2" w:rsidP="00023E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37FD9">
        <w:rPr>
          <w:rFonts w:ascii="Times New Roman" w:hAnsi="Times New Roman" w:cs="Times New Roman"/>
          <w:sz w:val="28"/>
          <w:szCs w:val="28"/>
        </w:rPr>
        <w:t>г. Казань, 202</w:t>
      </w:r>
      <w:r w:rsidR="00D43312">
        <w:rPr>
          <w:rFonts w:ascii="Times New Roman" w:hAnsi="Times New Roman" w:cs="Times New Roman"/>
          <w:sz w:val="28"/>
          <w:szCs w:val="28"/>
        </w:rPr>
        <w:t>5</w:t>
      </w:r>
      <w:r w:rsidRPr="00F37FD9">
        <w:rPr>
          <w:rFonts w:ascii="Times New Roman" w:hAnsi="Times New Roman" w:cs="Times New Roman"/>
          <w:sz w:val="28"/>
          <w:szCs w:val="28"/>
        </w:rPr>
        <w:t>г.</w:t>
      </w:r>
    </w:p>
    <w:p w:rsidR="00785F86" w:rsidRPr="00622544" w:rsidRDefault="00785F86" w:rsidP="00785F86">
      <w:pPr>
        <w:keepNext/>
        <w:spacing w:after="0" w:line="480" w:lineRule="auto"/>
        <w:ind w:firstLine="284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622544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lastRenderedPageBreak/>
        <w:t>ОГЛАВЛЕНИЕ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80"/>
        <w:gridCol w:w="3291"/>
      </w:tblGrid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1719" w:type="pct"/>
          </w:tcPr>
          <w:p w:rsidR="00785F86" w:rsidRPr="00622544" w:rsidRDefault="00785F86" w:rsidP="00E7530A">
            <w:pPr>
              <w:keepNext/>
              <w:spacing w:line="240" w:lineRule="auto"/>
              <w:ind w:left="838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Учебный план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Учебно-тематический план 1 года обучения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Учебно-тематический план 2 года обучения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Учебно-тематический план 3 года обучения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Календарно-учебные графики: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- 1 год обучения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- 2 год обучения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pStyle w:val="a5"/>
              <w:keepNext/>
              <w:spacing w:line="240" w:lineRule="auto"/>
              <w:ind w:left="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- 3 год обучения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pStyle w:val="a5"/>
              <w:keepNext/>
              <w:spacing w:line="240" w:lineRule="auto"/>
              <w:ind w:left="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Диагностический инструментарий</w:t>
            </w:r>
          </w:p>
          <w:p w:rsidR="00785F86" w:rsidRPr="00622544" w:rsidRDefault="00785F86" w:rsidP="00E7530A">
            <w:pPr>
              <w:pStyle w:val="a5"/>
              <w:keepNext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9" w:type="pct"/>
          </w:tcPr>
          <w:p w:rsidR="00785F86" w:rsidRPr="00622544" w:rsidRDefault="00023E99" w:rsidP="00E7530A">
            <w:pPr>
              <w:pStyle w:val="a5"/>
              <w:keepNext/>
              <w:spacing w:line="240" w:lineRule="auto"/>
              <w:ind w:left="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Методическое обеспечение программы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pStyle w:val="a5"/>
              <w:keepNext/>
              <w:spacing w:line="240" w:lineRule="auto"/>
              <w:ind w:left="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Условия реализации программы</w:t>
            </w:r>
          </w:p>
          <w:p w:rsidR="00785F86" w:rsidRPr="00622544" w:rsidRDefault="00785F86" w:rsidP="00E7530A">
            <w:pPr>
              <w:pStyle w:val="a5"/>
              <w:keepNext/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9" w:type="pct"/>
          </w:tcPr>
          <w:p w:rsidR="00785F86" w:rsidRPr="00622544" w:rsidRDefault="00023E99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</w:tr>
      <w:tr w:rsidR="00785F86" w:rsidRPr="00622544" w:rsidTr="002D0457">
        <w:tc>
          <w:tcPr>
            <w:tcW w:w="3281" w:type="pct"/>
          </w:tcPr>
          <w:p w:rsidR="00785F86" w:rsidRPr="00622544" w:rsidRDefault="00785F86" w:rsidP="00E7530A">
            <w:pPr>
              <w:pStyle w:val="a5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2254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Список информационных ресурсов</w:t>
            </w:r>
          </w:p>
        </w:tc>
        <w:tc>
          <w:tcPr>
            <w:tcW w:w="1719" w:type="pct"/>
          </w:tcPr>
          <w:p w:rsidR="00785F86" w:rsidRPr="00622544" w:rsidRDefault="00023E99" w:rsidP="00E7530A">
            <w:pPr>
              <w:keepNext/>
              <w:spacing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  <w:r w:rsidR="00785F86" w:rsidRPr="006225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</w:tbl>
    <w:p w:rsidR="00FC70D2" w:rsidRDefault="00FC70D2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C70D2" w:rsidRDefault="00FC70D2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C70D2" w:rsidRDefault="00FC70D2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23BF1" w:rsidRDefault="00A23BF1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80FEA" w:rsidRDefault="00880FE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7530A" w:rsidRDefault="00E7530A" w:rsidP="00DB7C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C70D2" w:rsidRDefault="00FC70D2" w:rsidP="0062254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23E99" w:rsidRDefault="00023E99" w:rsidP="0062254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22544" w:rsidRDefault="00622544" w:rsidP="0062254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B3651" w:rsidRDefault="001B3651" w:rsidP="0024768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B3651" w:rsidRDefault="001B3651" w:rsidP="0024768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C85" w:rsidRPr="00F94A32" w:rsidRDefault="00DB7C85" w:rsidP="0024768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94A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DB7C85" w:rsidRPr="00F4285B" w:rsidRDefault="00DB7C85" w:rsidP="0024768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85B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Программа детского объединения 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«Многоборец»</w:t>
      </w:r>
      <w:r w:rsidR="00E900E4" w:rsidRPr="00E7530A">
        <w:rPr>
          <w:rFonts w:ascii="Times New Roman" w:hAnsi="Times New Roman" w:cs="Times New Roman"/>
          <w:sz w:val="28"/>
          <w:szCs w:val="28"/>
        </w:rPr>
        <w:t xml:space="preserve">относится к туристско-краеведческой </w:t>
      </w:r>
      <w:r w:rsidRPr="00E7530A">
        <w:rPr>
          <w:rFonts w:ascii="Times New Roman" w:hAnsi="Times New Roman" w:cs="Times New Roman"/>
          <w:sz w:val="28"/>
          <w:szCs w:val="28"/>
        </w:rPr>
        <w:t xml:space="preserve">направленности. Целью данной программы является обучение, воспитание, развитие, оздоровление детей в процессе занятий туристским многоборьем, формирование всесторонней гармонично развитой личности, </w:t>
      </w:r>
      <w:r w:rsidRPr="00E7530A">
        <w:rPr>
          <w:rFonts w:ascii="Times New Roman" w:hAnsi="Times New Roman" w:cs="Times New Roman"/>
          <w:color w:val="000000"/>
          <w:spacing w:val="4"/>
          <w:sz w:val="28"/>
          <w:szCs w:val="28"/>
        </w:rPr>
        <w:t>физич</w:t>
      </w:r>
      <w:r w:rsidR="00E900E4" w:rsidRPr="00E7530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еское образование и воспитание </w:t>
      </w:r>
      <w:r w:rsidRPr="00E7530A">
        <w:rPr>
          <w:rFonts w:ascii="Times New Roman" w:hAnsi="Times New Roman" w:cs="Times New Roman"/>
          <w:color w:val="000000"/>
          <w:spacing w:val="4"/>
          <w:sz w:val="28"/>
          <w:szCs w:val="28"/>
        </w:rPr>
        <w:t>детей</w:t>
      </w:r>
      <w:r w:rsidR="00E900E4" w:rsidRPr="00E7530A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организации </w:t>
      </w:r>
      <w:r w:rsidR="00B72A16">
        <w:rPr>
          <w:rFonts w:ascii="Times New Roman" w:hAnsi="Times New Roman" w:cs="Times New Roman"/>
          <w:color w:val="000000"/>
          <w:sz w:val="28"/>
          <w:szCs w:val="28"/>
        </w:rPr>
        <w:t>занятий по карате</w:t>
      </w:r>
      <w:r w:rsidRPr="00E7530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F5465" w:rsidRPr="00E7530A" w:rsidRDefault="006F5465" w:rsidP="00E753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Pr="00E7530A">
        <w:rPr>
          <w:rStyle w:val="normaltextrun"/>
          <w:rFonts w:ascii="Times New Roman" w:hAnsi="Times New Roman" w:cs="Times New Roman"/>
          <w:iCs/>
          <w:sz w:val="28"/>
          <w:szCs w:val="28"/>
        </w:rPr>
        <w:t>документы, с учетом которых составлена программа</w:t>
      </w:r>
      <w:r w:rsidRPr="00E7530A">
        <w:rPr>
          <w:rStyle w:val="eop"/>
          <w:rFonts w:ascii="Times New Roman" w:hAnsi="Times New Roman" w:cs="Times New Roman"/>
          <w:sz w:val="28"/>
          <w:szCs w:val="28"/>
        </w:rPr>
        <w:t>: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Конституция РФ.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«Об образовании в Российской Федерации» (закон №273-ФЗ от 29.12.2012 г )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«Концепция развития дополнительного образования до 2030 года» (утверждена распоряжением Правительства РФ от 31.03.2022 № 678-р)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 ( Постановление Главного государственного санитарного врача РФ от 28.09.2020 № 28)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</w:p>
    <w:p w:rsidR="006F5465" w:rsidRPr="00E7530A" w:rsidRDefault="006F5465" w:rsidP="00E7530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Style w:val="normaltextrun"/>
          <w:rFonts w:ascii="Times New Roman" w:hAnsi="Times New Roman" w:cs="Times New Roman"/>
          <w:sz w:val="28"/>
          <w:szCs w:val="28"/>
        </w:rPr>
        <w:t>Инструкции по ОТ.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Новизна и актуальность программы: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Актуальность данной программы определяется запросом со стороны родителей на организованные занятия спортом с детьми. 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Новизна программы состоит в том, что дети осваивают сразу несколь</w:t>
      </w:r>
      <w:r w:rsidR="00B72A16">
        <w:rPr>
          <w:rFonts w:ascii="Times New Roman" w:hAnsi="Times New Roman" w:cs="Times New Roman"/>
          <w:sz w:val="28"/>
          <w:szCs w:val="28"/>
        </w:rPr>
        <w:t>ко видов спорта: карате</w:t>
      </w:r>
      <w:r w:rsidRPr="00E7530A">
        <w:rPr>
          <w:rFonts w:ascii="Times New Roman" w:hAnsi="Times New Roman" w:cs="Times New Roman"/>
          <w:sz w:val="28"/>
          <w:szCs w:val="28"/>
        </w:rPr>
        <w:t>, туристское многоборье.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Программа обеспечивает строгую последовательность и непрерывность всего процесса подготовки юных спортсменов, преемственность в решении задач укрепления здоровья и гармоничного развития юных спортсменов, воспитания их морально-волевых качеств и стойкого интереса к занятиям, трудолюбия в ов</w:t>
      </w:r>
      <w:r w:rsidR="00E900E4" w:rsidRPr="00E7530A">
        <w:rPr>
          <w:rFonts w:ascii="Times New Roman" w:hAnsi="Times New Roman" w:cs="Times New Roman"/>
          <w:sz w:val="28"/>
          <w:szCs w:val="28"/>
        </w:rPr>
        <w:t xml:space="preserve">ладении техническими приемами </w:t>
      </w:r>
      <w:r w:rsidRPr="00E7530A">
        <w:rPr>
          <w:rFonts w:ascii="Times New Roman" w:hAnsi="Times New Roman" w:cs="Times New Roman"/>
          <w:sz w:val="28"/>
          <w:szCs w:val="28"/>
        </w:rPr>
        <w:t>спортивных игр, развития физических качеств, создание предпосылок для достижения в</w:t>
      </w:r>
      <w:r w:rsidR="00E900E4" w:rsidRPr="00E7530A">
        <w:rPr>
          <w:rFonts w:ascii="Times New Roman" w:hAnsi="Times New Roman" w:cs="Times New Roman"/>
          <w:sz w:val="28"/>
          <w:szCs w:val="28"/>
        </w:rPr>
        <w:t xml:space="preserve">ысоких спортивных результатов. </w:t>
      </w:r>
      <w:r w:rsidRPr="00E7530A">
        <w:rPr>
          <w:rFonts w:ascii="Times New Roman" w:hAnsi="Times New Roman" w:cs="Times New Roman"/>
          <w:sz w:val="28"/>
          <w:szCs w:val="28"/>
        </w:rPr>
        <w:t xml:space="preserve">Кроме того, в рамках досугово-воспитательной деятельности проводятся беседы, викторины, конкурсы, связанные с народным творчеством, для расширения кругозора подростков. 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2D0A24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Способствовать гармоничному развитию всех пяти физических качеств (сила, гибкость, выносливость, скоростные качества, координация), достижения учащимися высоких спортивных результатов посредством совершенствования уровня их физической, технической и тактической подготовленности. </w:t>
      </w:r>
    </w:p>
    <w:p w:rsidR="00E900E4" w:rsidRPr="00E7530A" w:rsidRDefault="00F05678" w:rsidP="00E7530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Задачи программы:</w:t>
      </w:r>
    </w:p>
    <w:p w:rsidR="00F05678" w:rsidRPr="00E7530A" w:rsidRDefault="00F05678" w:rsidP="00E7530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Обучающие:</w:t>
      </w:r>
    </w:p>
    <w:p w:rsidR="00F05678" w:rsidRPr="00E7530A" w:rsidRDefault="00F05678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Отбор способных к занятиям спортом детей. </w:t>
      </w:r>
    </w:p>
    <w:p w:rsidR="00F05678" w:rsidRDefault="00F05678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Формирование стойкого интереса к занятиям. 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7530A">
        <w:rPr>
          <w:rFonts w:ascii="Times New Roman" w:hAnsi="Times New Roman" w:cs="Times New Roman"/>
          <w:sz w:val="28"/>
          <w:szCs w:val="28"/>
        </w:rPr>
        <w:t>Обучен</w:t>
      </w:r>
      <w:r>
        <w:rPr>
          <w:rFonts w:ascii="Times New Roman" w:hAnsi="Times New Roman" w:cs="Times New Roman"/>
          <w:sz w:val="28"/>
          <w:szCs w:val="28"/>
        </w:rPr>
        <w:t>ие основным приемам техники карате</w:t>
      </w:r>
      <w:r w:rsidRPr="00E753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Привитие навыков соревновательной деятельности в </w:t>
      </w:r>
      <w:r>
        <w:rPr>
          <w:rFonts w:ascii="Times New Roman" w:hAnsi="Times New Roman" w:cs="Times New Roman"/>
          <w:sz w:val="28"/>
          <w:szCs w:val="28"/>
        </w:rPr>
        <w:t>соответствии с правилами карате Кекусинкай</w:t>
      </w:r>
      <w:r w:rsidRPr="00E753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всестилевого карате,</w:t>
      </w:r>
      <w:r w:rsidRPr="00E7530A">
        <w:rPr>
          <w:rFonts w:ascii="Times New Roman" w:hAnsi="Times New Roman" w:cs="Times New Roman"/>
          <w:sz w:val="28"/>
          <w:szCs w:val="28"/>
        </w:rPr>
        <w:t xml:space="preserve"> формирование культуры здорового  образа жизни.</w:t>
      </w:r>
    </w:p>
    <w:p w:rsidR="00B72A16" w:rsidRPr="00E7530A" w:rsidRDefault="00B72A16" w:rsidP="00B72A1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Развивающие:</w:t>
      </w:r>
    </w:p>
    <w:p w:rsidR="00B72A16" w:rsidRPr="00E7530A" w:rsidRDefault="00B72A16" w:rsidP="00B72A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Повышение уровня общей физической подготовленности с учетом индивидуальных особенностей обучающихся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Всестороннее гармоническое развитие физических способностей, укрепление здоровья, закаливание организма. 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Развивать такие физические качества как сила, быстрота, гибкость, выносливость, точность движений и меткость.</w:t>
      </w:r>
    </w:p>
    <w:p w:rsidR="00B72A16" w:rsidRPr="00E7530A" w:rsidRDefault="00B72A16" w:rsidP="00B72A1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Воспитательные: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формирование системы жизненных ценностей, привитие этических норм в отношениях между людьми;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развитие волевых качеств личности: активность, целеустремленность, эмоциональную устойчивость и др.;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расширение кругозора, формирование знаний и ценностно-мотивационных установок у юных спортсменов в занятиях избранным видом спорта.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- Развить лидерские способности и стратегическое мышление.</w:t>
      </w:r>
    </w:p>
    <w:p w:rsidR="00B72A16" w:rsidRPr="00E7530A" w:rsidRDefault="00B72A16" w:rsidP="00B72A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чувство ответственности за полученное задание, чувство взаимопомощи и поддержки в коллективе</w:t>
      </w:r>
      <w:r w:rsidRPr="00E7530A">
        <w:rPr>
          <w:rFonts w:ascii="Times New Roman" w:hAnsi="Times New Roman" w:cs="Times New Roman"/>
          <w:sz w:val="28"/>
          <w:szCs w:val="28"/>
        </w:rPr>
        <w:t>.</w:t>
      </w:r>
    </w:p>
    <w:p w:rsidR="00B72A16" w:rsidRPr="00E7530A" w:rsidRDefault="00B72A16" w:rsidP="00B72A1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A16" w:rsidRPr="00E7530A" w:rsidRDefault="00B72A16" w:rsidP="00B72A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4D9B">
        <w:rPr>
          <w:rFonts w:ascii="Times New Roman" w:hAnsi="Times New Roman" w:cs="Times New Roman"/>
          <w:bCs/>
          <w:sz w:val="28"/>
          <w:szCs w:val="28"/>
        </w:rPr>
        <w:t>Программа рассчитана на детей 7-18 лет.</w:t>
      </w:r>
    </w:p>
    <w:p w:rsidR="00B72A16" w:rsidRPr="00E7530A" w:rsidRDefault="00B72A16" w:rsidP="00B72A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30A">
        <w:rPr>
          <w:rFonts w:ascii="Times New Roman" w:hAnsi="Times New Roman" w:cs="Times New Roman"/>
          <w:bCs/>
          <w:sz w:val="28"/>
          <w:szCs w:val="28"/>
        </w:rPr>
        <w:t>Срок реализации программы: 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E7530A">
        <w:rPr>
          <w:rFonts w:ascii="Times New Roman" w:hAnsi="Times New Roman" w:cs="Times New Roman"/>
          <w:bCs/>
          <w:sz w:val="28"/>
          <w:szCs w:val="28"/>
        </w:rPr>
        <w:t>.</w:t>
      </w:r>
    </w:p>
    <w:p w:rsidR="00B72A16" w:rsidRPr="00E7530A" w:rsidRDefault="00B72A16" w:rsidP="00B72A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30A">
        <w:rPr>
          <w:rFonts w:ascii="Times New Roman" w:hAnsi="Times New Roman" w:cs="Times New Roman"/>
          <w:bCs/>
          <w:sz w:val="28"/>
          <w:szCs w:val="28"/>
        </w:rPr>
        <w:t>Форма и режим занятий.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В группы зачисляются обучающиеся общеобразовательных школ в возрасте с 7 лет, имеющие медицинский допуск к занятиям, желающие заниматься спортом. </w:t>
      </w:r>
    </w:p>
    <w:p w:rsidR="00DB7C85" w:rsidRDefault="00DB7C85" w:rsidP="00E753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Учебные занятия проходят в форме тренировок, соревнований и тестирования, лекций, товарищеских игр. Обучение в форме теоретических и практических занятий. Оптимальная наполняемость </w:t>
      </w:r>
      <w:r w:rsidR="00D46488" w:rsidRPr="00E7530A">
        <w:rPr>
          <w:rFonts w:ascii="Times New Roman" w:hAnsi="Times New Roman" w:cs="Times New Roman"/>
          <w:sz w:val="28"/>
          <w:szCs w:val="28"/>
        </w:rPr>
        <w:t>учебной</w:t>
      </w:r>
      <w:r w:rsidRPr="00E7530A">
        <w:rPr>
          <w:rFonts w:ascii="Times New Roman" w:hAnsi="Times New Roman" w:cs="Times New Roman"/>
          <w:sz w:val="28"/>
          <w:szCs w:val="28"/>
        </w:rPr>
        <w:t>̆ группы</w:t>
      </w:r>
      <w:r w:rsidR="00D46488" w:rsidRPr="00E7530A">
        <w:rPr>
          <w:rFonts w:ascii="Times New Roman" w:hAnsi="Times New Roman" w:cs="Times New Roman"/>
          <w:sz w:val="28"/>
          <w:szCs w:val="28"/>
        </w:rPr>
        <w:t>:</w:t>
      </w:r>
      <w:r w:rsidRPr="00E7530A">
        <w:rPr>
          <w:rFonts w:ascii="Times New Roman" w:hAnsi="Times New Roman" w:cs="Times New Roman"/>
          <w:sz w:val="28"/>
          <w:szCs w:val="28"/>
        </w:rPr>
        <w:t xml:space="preserve"> 15 человек. </w:t>
      </w:r>
    </w:p>
    <w:p w:rsidR="00602737" w:rsidRDefault="00B72A16" w:rsidP="0060273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="00602737" w:rsidRPr="00E7530A">
        <w:rPr>
          <w:rFonts w:ascii="Times New Roman" w:hAnsi="Times New Roman" w:cs="Times New Roman"/>
          <w:b/>
          <w:sz w:val="28"/>
          <w:szCs w:val="28"/>
        </w:rPr>
        <w:t xml:space="preserve"> работа:</w:t>
      </w:r>
    </w:p>
    <w:p w:rsidR="00602737" w:rsidRPr="003A7832" w:rsidRDefault="00602737" w:rsidP="00A943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832">
        <w:rPr>
          <w:rFonts w:ascii="Times New Roman" w:hAnsi="Times New Roman" w:cs="Times New Roman"/>
          <w:sz w:val="28"/>
          <w:szCs w:val="28"/>
        </w:rPr>
        <w:t xml:space="preserve">      Осваивая дополнительную образовательную программу учреждения обучающийся выбирает конкретные образовательные программы, реализуя свои творческие и специальные способности, формируя мотивацию к тому или иному виду деятельности и профессиональный интерес.</w:t>
      </w:r>
    </w:p>
    <w:p w:rsidR="00602737" w:rsidRPr="003A7832" w:rsidRDefault="00602737" w:rsidP="00A9430E">
      <w:pPr>
        <w:pStyle w:val="Default"/>
        <w:spacing w:line="360" w:lineRule="auto"/>
        <w:jc w:val="both"/>
        <w:rPr>
          <w:sz w:val="28"/>
          <w:szCs w:val="28"/>
        </w:rPr>
      </w:pPr>
      <w:r w:rsidRPr="003A7832">
        <w:rPr>
          <w:sz w:val="28"/>
          <w:szCs w:val="28"/>
        </w:rPr>
        <w:lastRenderedPageBreak/>
        <w:t xml:space="preserve">Опираясь на предметное содержание  образовательной программы, </w:t>
      </w:r>
      <w:r w:rsidR="00B72A16">
        <w:rPr>
          <w:sz w:val="28"/>
          <w:szCs w:val="28"/>
        </w:rPr>
        <w:t>я на своих занятиях способствую</w:t>
      </w:r>
      <w:r w:rsidRPr="003A7832">
        <w:rPr>
          <w:sz w:val="28"/>
          <w:szCs w:val="28"/>
        </w:rPr>
        <w:t xml:space="preserve"> освоению знаний о здоровом и безопасном образе жизни, формированию соответствующего мировоззрения, ценностных ориентаций и т.д. </w:t>
      </w:r>
    </w:p>
    <w:p w:rsidR="00602737" w:rsidRPr="003A7832" w:rsidRDefault="00602737" w:rsidP="00A9430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На занятиях объединения обучающимися приобретаются социально значимые знания, ценности и опыт: </w:t>
      </w:r>
    </w:p>
    <w:p w:rsidR="00602737" w:rsidRPr="003A7832" w:rsidRDefault="00602737" w:rsidP="0060273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 к своему Отечеству, к своей малой и большой Родине, уважительного отношения к ее истории и ответственного отношения к ее современности; </w:t>
      </w:r>
    </w:p>
    <w:p w:rsidR="00602737" w:rsidRPr="003A7832" w:rsidRDefault="00602737" w:rsidP="0060273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к природе, уважительного отношения к животным и растениям, бережного отношения к природным богатствам; </w:t>
      </w:r>
    </w:p>
    <w:p w:rsidR="00602737" w:rsidRPr="003A7832" w:rsidRDefault="00602737" w:rsidP="0060273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 к труду- как к физическому, так и умственному, уважительного отношения к людям труда, к результатам чужого и собственного труда; </w:t>
      </w:r>
    </w:p>
    <w:p w:rsidR="00602737" w:rsidRPr="003A7832" w:rsidRDefault="00602737" w:rsidP="0060273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к здоровью- своему и здоровью окружающих; ЗОЖ и здоровой окружающей среде и т.д. </w:t>
      </w:r>
    </w:p>
    <w:p w:rsidR="00602737" w:rsidRPr="00E7530A" w:rsidRDefault="00602737" w:rsidP="00D774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- действий, направленных на установление доброжелательных взаимоотношений между людьми разной национальности, веры, культуры; </w:t>
      </w: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530A"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Личностные, метапредметные и предметные </w:t>
      </w:r>
      <w:r w:rsidRPr="00E75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247688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программы должны быть достигнуты определенные результаты.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Личностными результатами программы внеурочной деятельности  является формирование следующих компетенций: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Определять и высказывать под руководством педагога самые простые и общие для всех людей правила поведения (этические нормы);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Метапредметными результатами программы внеурочной деятельности - является формирование следующих универсальных учебных действий (УУД):</w:t>
      </w: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Регулятивные УУД: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Определять и формулировать цель деятельности на занятиях с помощью педагога.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Проговаривать последовательность действий на занятии.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Учиться совместно с педагогом и другими учениками давать эмо</w:t>
      </w:r>
      <w:r w:rsidR="00D46488" w:rsidRPr="00E7530A">
        <w:rPr>
          <w:rFonts w:ascii="Times New Roman" w:eastAsia="Times New Roman" w:hAnsi="Times New Roman" w:cs="Times New Roman"/>
          <w:sz w:val="28"/>
          <w:szCs w:val="28"/>
        </w:rPr>
        <w:t xml:space="preserve">циональную оценку деятельности 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на занятиях.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Уметь организовывать здоровьесберегающую жизнедеятельность (режим дня, утренняя зарядка, оздоровительные мероприятия, подвижные игры и т.д.).</w:t>
      </w: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 УУД: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Добывать новые знания: находить ответы на вопросы, используя  свой жизненный опыт и информацию, полученную на занятии.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всего объединения.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Преобразовывать информацию из одной формы в другую, находить и формулировать решение задачи с помощью простейших моделей (рисунков, схем).</w:t>
      </w: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 УУД</w:t>
      </w: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Слушать и понимать речь других.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Совместно договариваться о правилах общения и поведения в школе, на улице, дома и следовать им.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Учиться выполнять различные роли в группе (команде). Средством формирования этих действий служит организация работы в парах и малых группах.</w:t>
      </w:r>
    </w:p>
    <w:p w:rsidR="00DB7C85" w:rsidRPr="00E7530A" w:rsidRDefault="00DB7C85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bCs/>
          <w:sz w:val="28"/>
          <w:szCs w:val="28"/>
        </w:rPr>
        <w:t xml:space="preserve">Предметными результатами </w:t>
      </w:r>
      <w:r w:rsidRPr="00E7530A">
        <w:rPr>
          <w:rFonts w:ascii="Times New Roman" w:eastAsia="Calibri" w:hAnsi="Times New Roman" w:cs="Times New Roman"/>
          <w:sz w:val="28"/>
          <w:szCs w:val="28"/>
        </w:rPr>
        <w:t>освоения учащимися содержания программы являются следующие умения:</w:t>
      </w:r>
    </w:p>
    <w:p w:rsidR="00DB7C85" w:rsidRPr="00E7530A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DB7C85" w:rsidRPr="00E7530A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DB7C85" w:rsidRPr="00E7530A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организовывать и проводить со сверстниками игры и элементы соревнований, осуществлять их объективное судейство;</w:t>
      </w:r>
    </w:p>
    <w:p w:rsidR="00DB7C85" w:rsidRPr="00E7530A" w:rsidRDefault="00D46488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-</w:t>
      </w:r>
      <w:r w:rsidR="00DB7C85" w:rsidRPr="00E7530A">
        <w:rPr>
          <w:rFonts w:ascii="Times New Roman" w:eastAsia="Calibri" w:hAnsi="Times New Roman" w:cs="Times New Roman"/>
          <w:sz w:val="28"/>
          <w:szCs w:val="28"/>
        </w:rPr>
        <w:t xml:space="preserve"> бережно обращаться с инвентарем и оборудованием, соблюдать требования техники безопасности к местам проведения;</w:t>
      </w:r>
    </w:p>
    <w:p w:rsidR="00A9430E" w:rsidRPr="00E7530A" w:rsidRDefault="00A9430E" w:rsidP="00E7530A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C85" w:rsidRPr="00E7530A" w:rsidRDefault="00DB7C85" w:rsidP="00E7530A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530A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</w:t>
      </w:r>
    </w:p>
    <w:p w:rsidR="00BC2A9D" w:rsidRPr="00E7530A" w:rsidRDefault="00BC2A9D" w:rsidP="00E753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 xml:space="preserve">По окончании 1-го года обучения, </w:t>
      </w:r>
      <w:r w:rsidR="00602737">
        <w:rPr>
          <w:rFonts w:ascii="Times New Roman" w:hAnsi="Times New Roman" w:cs="Times New Roman"/>
          <w:sz w:val="28"/>
          <w:szCs w:val="28"/>
          <w:u w:val="single"/>
        </w:rPr>
        <w:t>обучающиеся</w:t>
      </w:r>
      <w:r w:rsidRPr="00E7530A">
        <w:rPr>
          <w:rFonts w:ascii="Times New Roman" w:hAnsi="Times New Roman" w:cs="Times New Roman"/>
          <w:sz w:val="28"/>
          <w:szCs w:val="28"/>
          <w:u w:val="single"/>
        </w:rPr>
        <w:t xml:space="preserve"> должны знать: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правила техники безопасности и  соблюдение основных правил личной гигиены в походе и на тренировках.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перечень личного, специального и группового снаряжения для однодневных походов, тренировок по спортивному туризму, спортивного ориентирования.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признаки, оказание первой медицинской помощи при тепловом и солнечном ударах, ожогах, мозолях, отравлениях.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функциональные обязанности каждого члена группы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правила приготовления пищи, устройство бивака в природной среде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принципы врачебного контроля и самоконтроля, профилактики травматизма.</w:t>
      </w:r>
    </w:p>
    <w:p w:rsidR="00BC2A9D" w:rsidRPr="00E7530A" w:rsidRDefault="00BC2A9D" w:rsidP="00E7530A">
      <w:pPr>
        <w:pStyle w:val="a5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историю и географию Советского района</w:t>
      </w:r>
    </w:p>
    <w:p w:rsidR="00D774C9" w:rsidRDefault="00BC2A9D" w:rsidP="00D774C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характеризовать роль и значение утренней зарядки, закаливания, прогулок на свежем </w:t>
      </w:r>
      <w:r w:rsidR="004969B1">
        <w:rPr>
          <w:rFonts w:ascii="Times New Roman" w:eastAsia="Calibri" w:hAnsi="Times New Roman" w:cs="Times New Roman"/>
          <w:sz w:val="28"/>
          <w:szCs w:val="28"/>
        </w:rPr>
        <w:t xml:space="preserve">воздухе, подвижных игр, </w:t>
      </w: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="004969B1">
        <w:rPr>
          <w:rFonts w:ascii="Times New Roman" w:eastAsia="Calibri" w:hAnsi="Times New Roman" w:cs="Times New Roman"/>
          <w:sz w:val="28"/>
          <w:szCs w:val="28"/>
        </w:rPr>
        <w:t>нятий карате</w:t>
      </w: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 для укрепления здоровья, развития основных систем организма;</w:t>
      </w:r>
    </w:p>
    <w:p w:rsidR="00BC2A9D" w:rsidRPr="00D774C9" w:rsidRDefault="00BC2A9D" w:rsidP="00D774C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774C9">
        <w:rPr>
          <w:rFonts w:ascii="Times New Roman" w:eastAsia="Calibri" w:hAnsi="Times New Roman" w:cs="Times New Roman"/>
          <w:sz w:val="28"/>
          <w:szCs w:val="28"/>
        </w:rPr>
        <w:lastRenderedPageBreak/>
        <w:t>организовывать и проводить</w:t>
      </w:r>
      <w:r w:rsidR="004969B1">
        <w:rPr>
          <w:rFonts w:ascii="Times New Roman" w:eastAsia="Calibri" w:hAnsi="Times New Roman" w:cs="Times New Roman"/>
          <w:sz w:val="28"/>
          <w:szCs w:val="28"/>
        </w:rPr>
        <w:t xml:space="preserve"> тренировки</w:t>
      </w:r>
      <w:r w:rsidRPr="00D774C9">
        <w:rPr>
          <w:rFonts w:ascii="Times New Roman" w:eastAsia="Calibri" w:hAnsi="Times New Roman" w:cs="Times New Roman"/>
          <w:sz w:val="28"/>
          <w:szCs w:val="28"/>
        </w:rPr>
        <w:t>, простейшие соревнования во время отдыха, соблюдать п</w:t>
      </w:r>
      <w:r w:rsidR="004969B1">
        <w:rPr>
          <w:rFonts w:ascii="Times New Roman" w:eastAsia="Calibri" w:hAnsi="Times New Roman" w:cs="Times New Roman"/>
          <w:sz w:val="28"/>
          <w:szCs w:val="28"/>
        </w:rPr>
        <w:t>равила взаимодействия со спортсменами</w:t>
      </w:r>
      <w:r w:rsidRPr="00D774C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BC2A9D" w:rsidRPr="00E7530A" w:rsidRDefault="00BC2A9D" w:rsidP="00E7530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</w:t>
      </w:r>
      <w:r w:rsidR="004969B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1-го года обучения, обучающиеся должны уметь:</w:t>
      </w:r>
    </w:p>
    <w:p w:rsidR="00BC2A9D" w:rsidRPr="00E7530A" w:rsidRDefault="00BC2A9D" w:rsidP="00E7530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применять указанные знания на практике</w:t>
      </w:r>
    </w:p>
    <w:p w:rsidR="00BC2A9D" w:rsidRPr="00E7530A" w:rsidRDefault="00BC2A9D" w:rsidP="00E7530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ориентироваться на местности</w:t>
      </w:r>
    </w:p>
    <w:p w:rsidR="00BC2A9D" w:rsidRPr="00E7530A" w:rsidRDefault="00BC2A9D" w:rsidP="00E7530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самостоятельно  пользоваться личным, групповым и специальным  снаряжением во время походов и тренировок</w:t>
      </w:r>
    </w:p>
    <w:p w:rsidR="00BC2A9D" w:rsidRPr="00E7530A" w:rsidRDefault="00BC2A9D" w:rsidP="00E7530A">
      <w:pPr>
        <w:pStyle w:val="a5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проходить дистанции 1 класса (лично, связкой, группой) по спортивному туризму в соответствии с требованиями Регламента</w:t>
      </w:r>
    </w:p>
    <w:p w:rsidR="00BC2A9D" w:rsidRPr="00E7530A" w:rsidRDefault="00BC2A9D" w:rsidP="00E7530A">
      <w:pPr>
        <w:pStyle w:val="a3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</w:t>
      </w:r>
      <w:r w:rsidR="004969B1">
        <w:rPr>
          <w:rFonts w:ascii="Times New Roman" w:eastAsia="Calibri" w:hAnsi="Times New Roman" w:cs="Times New Roman"/>
          <w:sz w:val="28"/>
          <w:szCs w:val="28"/>
        </w:rPr>
        <w:t>ости и правилами спортивных игр</w:t>
      </w:r>
      <w:r w:rsidRPr="00E753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выполнят</w:t>
      </w:r>
      <w:r w:rsidR="004969B1">
        <w:rPr>
          <w:rFonts w:ascii="Times New Roman" w:eastAsia="Calibri" w:hAnsi="Times New Roman" w:cs="Times New Roman"/>
          <w:sz w:val="28"/>
          <w:szCs w:val="28"/>
        </w:rPr>
        <w:t>ь основные техники стоек, блоков, ударов ногами и руками</w:t>
      </w:r>
      <w:r w:rsidRPr="00E753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774C9" w:rsidRPr="004969B1" w:rsidRDefault="00BC2A9D" w:rsidP="00D774C9">
      <w:pPr>
        <w:pStyle w:val="a3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4969B1" w:rsidRPr="00D774C9" w:rsidRDefault="004969B1" w:rsidP="00D774C9">
      <w:pPr>
        <w:pStyle w:val="a3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выполнять простейшие дыхательные упражнения.</w:t>
      </w:r>
    </w:p>
    <w:p w:rsidR="00BC2A9D" w:rsidRPr="00E7530A" w:rsidRDefault="00BC2A9D" w:rsidP="00E753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2-го года обучения, обучающиеся должны знать: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структуру и основные разделы Регламента по группе дисциплин " дистанция"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состав ремонтного набора и медицинской аптечки для  одно – и многодневных походов и соревнований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виды условных знаков спортивных и топографических карт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приёмы оказания первой доврачебной помощи при отморожениях, травмах опорно-двигательного аппарата.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планирование и организацию многодневного похода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методику краеведческих исследований в походе</w:t>
      </w:r>
    </w:p>
    <w:p w:rsidR="00BC2A9D" w:rsidRPr="00E7530A" w:rsidRDefault="00BC2A9D" w:rsidP="00E7530A">
      <w:pPr>
        <w:pStyle w:val="a5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виды и принципы организации страховки и сопровождения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характеризовать роль и значение утренней зарядки, закаливания, прогулок на свежем </w:t>
      </w:r>
      <w:r w:rsidR="004969B1">
        <w:rPr>
          <w:rFonts w:ascii="Times New Roman" w:eastAsia="Calibri" w:hAnsi="Times New Roman" w:cs="Times New Roman"/>
          <w:sz w:val="28"/>
          <w:szCs w:val="28"/>
        </w:rPr>
        <w:t>воздухе, подвижных игр, занятий карате</w:t>
      </w: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 для укрепления здоровья, развития основных систем организма;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организовывать и проводить простейшие соревнования во время отдыха, соблюдать п</w:t>
      </w:r>
      <w:r w:rsidR="004969B1">
        <w:rPr>
          <w:rFonts w:ascii="Times New Roman" w:eastAsia="Calibri" w:hAnsi="Times New Roman" w:cs="Times New Roman"/>
          <w:sz w:val="28"/>
          <w:szCs w:val="28"/>
        </w:rPr>
        <w:t>равила взаимодействия со спортсменами</w:t>
      </w:r>
      <w:r w:rsidRPr="00E753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BC2A9D" w:rsidRPr="00E7530A" w:rsidRDefault="00BC2A9D" w:rsidP="00E7530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BC2A9D" w:rsidRPr="00E7530A" w:rsidRDefault="00BC2A9D" w:rsidP="00D774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2-го года обучения, обучающиеся должны уметь: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проверять комплектность и исправность снаряжения для походов и соревнований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формировать походную аптечку, безопасно эксплуатировать бивачное снаряжение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пользоваться узлами  по Регламенту для постановки и прохождения дистанций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проходить дистанции 2 класса (лично, связкой, группой) по спортивному туризму в соответствии с требованиями Регламента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оборудовать этапы и дистанции 1-2 классов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применять виды страховки в зависимости от выполнения технического приёма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самостоятельно ориентироваться на местности, используя разные виды ориентирования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организовать транспортировку пострадавшего в зависимости от характера травмы</w:t>
      </w:r>
    </w:p>
    <w:p w:rsidR="00BC2A9D" w:rsidRPr="00E7530A" w:rsidRDefault="00BC2A9D" w:rsidP="00E7530A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вести дневники самоконтроля</w:t>
      </w:r>
    </w:p>
    <w:p w:rsidR="00BC2A9D" w:rsidRPr="00E7530A" w:rsidRDefault="00BC2A9D" w:rsidP="00E7530A">
      <w:pPr>
        <w:pStyle w:val="a3"/>
        <w:numPr>
          <w:ilvl w:val="0"/>
          <w:numId w:val="8"/>
        </w:numPr>
        <w:spacing w:line="360" w:lineRule="auto"/>
        <w:ind w:left="714" w:hanging="357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</w:t>
      </w:r>
      <w:r w:rsidR="004969B1">
        <w:rPr>
          <w:rFonts w:ascii="Times New Roman" w:eastAsia="Calibri" w:hAnsi="Times New Roman" w:cs="Times New Roman"/>
          <w:sz w:val="28"/>
          <w:szCs w:val="28"/>
        </w:rPr>
        <w:t>ности и правилами спаррингов;</w:t>
      </w:r>
    </w:p>
    <w:p w:rsidR="00A9430E" w:rsidRPr="00D774C9" w:rsidRDefault="00BC2A9D" w:rsidP="00D774C9">
      <w:pPr>
        <w:pStyle w:val="a3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BC2A9D" w:rsidRPr="00E7530A" w:rsidRDefault="00BC2A9D" w:rsidP="00E7530A">
      <w:pPr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3-го года обучения, обучающиеся должны знать: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нормативно – правовые документы по спортивному туризму и спортивному ориентированию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структуру системы обеспечения безопасности в туристском походе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задачи, выполняемые участника</w:t>
      </w:r>
      <w:r w:rsidR="002C6444" w:rsidRPr="00E7530A">
        <w:rPr>
          <w:rFonts w:ascii="Times New Roman" w:hAnsi="Times New Roman" w:cs="Times New Roman"/>
          <w:sz w:val="28"/>
          <w:szCs w:val="28"/>
        </w:rPr>
        <w:t>ми на соревнованиях по поисково–</w:t>
      </w:r>
      <w:r w:rsidRPr="00E7530A">
        <w:rPr>
          <w:rFonts w:ascii="Times New Roman" w:hAnsi="Times New Roman" w:cs="Times New Roman"/>
          <w:sz w:val="28"/>
          <w:szCs w:val="28"/>
        </w:rPr>
        <w:t>спасательным работам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профилактику и оказание первой медпомощи при обмороке, горной болезни, сердечных заболеваниях, неотложную помощь на берегу при утоплении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причины возникновения экстремальных ситуаций и меры их предупреждения, действия группы в экстремальных ситуациях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характеризовать роль и значение утренней зарядки, закаливания, прогулок на свежем </w:t>
      </w:r>
      <w:r w:rsidR="00485076">
        <w:rPr>
          <w:rFonts w:ascii="Times New Roman" w:eastAsia="Calibri" w:hAnsi="Times New Roman" w:cs="Times New Roman"/>
          <w:sz w:val="28"/>
          <w:szCs w:val="28"/>
        </w:rPr>
        <w:t>воздухе, подвижных игр, занятий карате</w:t>
      </w: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 для укрепления здоровья, развития основных систем организма;</w:t>
      </w:r>
    </w:p>
    <w:p w:rsidR="00BC2A9D" w:rsidRPr="00E7530A" w:rsidRDefault="00BC2A9D" w:rsidP="00E7530A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организовывать и проводить простейшие соревнования во время отдыха, соблюдать п</w:t>
      </w:r>
      <w:r w:rsidR="00485076">
        <w:rPr>
          <w:rFonts w:ascii="Times New Roman" w:eastAsia="Calibri" w:hAnsi="Times New Roman" w:cs="Times New Roman"/>
          <w:sz w:val="28"/>
          <w:szCs w:val="28"/>
        </w:rPr>
        <w:t>равила взаимодействия со спортсменами</w:t>
      </w:r>
      <w:r w:rsidRPr="00E753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BC2A9D" w:rsidRPr="00E7530A" w:rsidRDefault="00BC2A9D" w:rsidP="00E7530A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A9430E" w:rsidRPr="00D774C9" w:rsidRDefault="00BC2A9D" w:rsidP="00D774C9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BC2A9D" w:rsidRPr="00E7530A" w:rsidRDefault="00BC2A9D" w:rsidP="00E7530A">
      <w:pPr>
        <w:spacing w:after="0" w:line="360" w:lineRule="auto"/>
        <w:ind w:left="3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3-го года обучения, обучающиеся должны уметь: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организовывать походный быт в любых погодных условиях и на любом характ</w:t>
      </w:r>
      <w:r w:rsidR="002C6444" w:rsidRPr="00E7530A">
        <w:rPr>
          <w:rFonts w:ascii="Times New Roman" w:hAnsi="Times New Roman" w:cs="Times New Roman"/>
          <w:sz w:val="28"/>
          <w:szCs w:val="28"/>
        </w:rPr>
        <w:t>ере местности;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проходить дистанции3-4 класса (лично, связкой, группой) по спортивному туризму в соответствии с требованиями Регламента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оборудовать этапы и дистанции 1-2-3 классов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</w:t>
      </w:r>
      <w:r w:rsidR="002C6444" w:rsidRPr="00E7530A">
        <w:rPr>
          <w:rFonts w:ascii="Times New Roman" w:hAnsi="Times New Roman" w:cs="Times New Roman"/>
          <w:sz w:val="28"/>
          <w:szCs w:val="28"/>
        </w:rPr>
        <w:t>рганизовать и провести поисково–</w:t>
      </w:r>
      <w:r w:rsidRPr="00E7530A">
        <w:rPr>
          <w:rFonts w:ascii="Times New Roman" w:hAnsi="Times New Roman" w:cs="Times New Roman"/>
          <w:sz w:val="28"/>
          <w:szCs w:val="28"/>
        </w:rPr>
        <w:t>спасательные работы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ориентироваться на мес</w:t>
      </w:r>
      <w:r w:rsidR="002C6444" w:rsidRPr="00E7530A">
        <w:rPr>
          <w:rFonts w:ascii="Times New Roman" w:hAnsi="Times New Roman" w:cs="Times New Roman"/>
          <w:sz w:val="28"/>
          <w:szCs w:val="28"/>
        </w:rPr>
        <w:t xml:space="preserve">тности </w:t>
      </w:r>
      <w:r w:rsidRPr="00E7530A">
        <w:rPr>
          <w:rFonts w:ascii="Times New Roman" w:hAnsi="Times New Roman" w:cs="Times New Roman"/>
          <w:sz w:val="28"/>
          <w:szCs w:val="28"/>
        </w:rPr>
        <w:t>с учётом соотношения техники и тактики по выбору, в заданном направлении, по маркированной трассе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применять самомассаж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5"/>
        <w:numPr>
          <w:ilvl w:val="0"/>
          <w:numId w:val="10"/>
        </w:numPr>
        <w:spacing w:after="0" w:line="36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составлять раскладку продуктов с учётом калорийности рациона продуктов</w:t>
      </w:r>
      <w:r w:rsidR="002C6444" w:rsidRPr="00E7530A">
        <w:rPr>
          <w:rFonts w:ascii="Times New Roman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10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безопасности и правилами спо</w:t>
      </w:r>
      <w:r w:rsidR="00485076">
        <w:rPr>
          <w:rFonts w:ascii="Times New Roman" w:eastAsia="Calibri" w:hAnsi="Times New Roman" w:cs="Times New Roman"/>
          <w:sz w:val="28"/>
          <w:szCs w:val="28"/>
        </w:rPr>
        <w:t>ртивных игр</w:t>
      </w:r>
      <w:r w:rsidRPr="00E753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10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выполнять</w:t>
      </w:r>
      <w:r w:rsidR="00485076">
        <w:rPr>
          <w:rFonts w:ascii="Times New Roman" w:eastAsia="Calibri" w:hAnsi="Times New Roman" w:cs="Times New Roman"/>
          <w:sz w:val="28"/>
          <w:szCs w:val="28"/>
        </w:rPr>
        <w:t xml:space="preserve"> основные стойки, перемещения, блоки, удары руками и ногами</w:t>
      </w:r>
      <w:r w:rsidRPr="00E753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C2A9D" w:rsidRPr="00E7530A" w:rsidRDefault="00BC2A9D" w:rsidP="00E7530A">
      <w:pPr>
        <w:pStyle w:val="a3"/>
        <w:numPr>
          <w:ilvl w:val="0"/>
          <w:numId w:val="10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A9430E" w:rsidRDefault="00A9430E" w:rsidP="00E7530A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A9D" w:rsidRPr="00E7530A" w:rsidRDefault="00BC2A9D" w:rsidP="00E7530A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Личностные навыки в результате обучения: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1 года</w:t>
      </w:r>
      <w:r w:rsidRPr="00E7530A">
        <w:rPr>
          <w:rFonts w:ascii="Times New Roman" w:hAnsi="Times New Roman" w:cs="Times New Roman"/>
          <w:sz w:val="28"/>
          <w:szCs w:val="28"/>
        </w:rPr>
        <w:t>: соблюдение норм экологического поведения на маршруте; норм поведения в коллективе и в обществе; умение выполнять поручения руководителя в группе обучающихся; соблюдение основных правил техники безопасности и личной гигиены в походе и на тренировках.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lastRenderedPageBreak/>
        <w:t>По окончании 2 года</w:t>
      </w:r>
      <w:r w:rsidRPr="00E7530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E7530A">
        <w:rPr>
          <w:rFonts w:ascii="Times New Roman" w:hAnsi="Times New Roman" w:cs="Times New Roman"/>
          <w:sz w:val="28"/>
          <w:szCs w:val="28"/>
        </w:rPr>
        <w:t>навыки оптимального поведения в экстремальной ситуации,навыки самоорганизации, понимание общественной значимости совершаемых дел, достаточный уровень коммуникативности во взаимоотношениях с обучающимися и педагогами; мотивация занятий физической культурой и спортом для разностороннего развития личности и достижения спортивных результатов, навыки самостоятельной организации досуга, навыки ведения дневника самоконтроля.</w:t>
      </w:r>
    </w:p>
    <w:p w:rsidR="00A9430E" w:rsidRPr="00D774C9" w:rsidRDefault="00BC2A9D" w:rsidP="00D77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По окончании 3 года</w:t>
      </w:r>
      <w:r w:rsidRPr="00E7530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E7530A">
        <w:rPr>
          <w:rFonts w:ascii="Times New Roman" w:hAnsi="Times New Roman" w:cs="Times New Roman"/>
          <w:sz w:val="28"/>
          <w:szCs w:val="28"/>
        </w:rPr>
        <w:t>осознанная гражданская позиция, самостоятельность и взаимопомощь на занятиях, соревнованиях и в учебно-тренировочном походе, стремление соблюдать нормы экологического и общественного поведения, оптимальный уровень коммуникативности, стремление к здоровому образу жизни, физическому совершенствованию и росту спортивного мастерства.</w:t>
      </w:r>
    </w:p>
    <w:p w:rsidR="00BC2A9D" w:rsidRPr="00E7530A" w:rsidRDefault="00BC2A9D" w:rsidP="00E7530A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Планируемые результаты по программе в целом: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1.Приобретение умений и навыков для организации и самостоятельного проведения похода выходного дня, результативного участия в степенных и категорийных походах.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2. Достижение высокого уровня спортивного совершенствования,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выполнение нормативов Всероссийского физкультурно-спортивного комплекса </w:t>
      </w:r>
      <w:r w:rsidR="00E91642" w:rsidRPr="00E7530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Готов к труду и обороне</w:t>
      </w:r>
      <w:r w:rsidR="00E91642" w:rsidRPr="00E7530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(ГТО).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3.Результативное выступление в соревнованиях по спортивному туризму районного, областного и Всероссийского  уровней, выполнение разрядных требований.</w:t>
      </w:r>
    </w:p>
    <w:p w:rsidR="00BC2A9D" w:rsidRPr="00E7530A" w:rsidRDefault="00BC2A9D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4.Формирование культуры здорового и безопасного образа жизни, стимула для дальнейшего личностного развития.</w:t>
      </w:r>
    </w:p>
    <w:p w:rsidR="00BC2A9D" w:rsidRPr="00E7530A" w:rsidRDefault="00BC2A9D" w:rsidP="00E7530A">
      <w:pPr>
        <w:spacing w:after="0" w:line="360" w:lineRule="auto"/>
        <w:ind w:left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</w:p>
    <w:p w:rsidR="00BC2A9D" w:rsidRPr="00E7530A" w:rsidRDefault="00BC2A9D" w:rsidP="00E7530A">
      <w:pPr>
        <w:spacing w:after="0" w:line="360" w:lineRule="auto"/>
        <w:ind w:left="42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Формы аттестации:</w:t>
      </w:r>
    </w:p>
    <w:p w:rsidR="00BC2A9D" w:rsidRPr="00E7530A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1.Зачеты по основным разделам программы</w:t>
      </w:r>
    </w:p>
    <w:p w:rsidR="00BC2A9D" w:rsidRPr="00E7530A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2.Сдача нормативов ГТО</w:t>
      </w:r>
    </w:p>
    <w:p w:rsidR="00B14F3F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 xml:space="preserve">3.Сдача нормативов Федерального стандарта по виду спорта « спортивный туризм» </w:t>
      </w:r>
    </w:p>
    <w:p w:rsidR="00BC2A9D" w:rsidRPr="00E7530A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4.Зачёты по практике спортивного туризма и ориентирования (в виде прохождения учебных дистанций во времени и по штрафовой системе оценки нарушений)</w:t>
      </w:r>
    </w:p>
    <w:p w:rsidR="00BC2A9D" w:rsidRPr="00E7530A" w:rsidRDefault="00BC2A9D" w:rsidP="00E7530A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5.  Сдача нормативов ОФП и СФП</w:t>
      </w:r>
    </w:p>
    <w:p w:rsidR="00BC2A9D" w:rsidRPr="00E7530A" w:rsidRDefault="00BC2A9D" w:rsidP="00E7530A">
      <w:pPr>
        <w:spacing w:after="0" w:line="36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Формы отслеживания и фиксации образовательных результатов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Видеозаписи туристских походов, олимпиад, соревнований.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Журнал посещаемости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Протоколы соревнований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Аналитический материал по результативности выступлений на конкурсах, олимпиадах, слётах, соревнованиях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Дипломы, сертификаты, грамоты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Тестирование по основным разделам программы (в конце изучения каждого раздела) </w:t>
      </w:r>
    </w:p>
    <w:p w:rsidR="00BC2A9D" w:rsidRPr="00E7530A" w:rsidRDefault="00BC2A9D" w:rsidP="00E7530A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Изучение социальной среды ребёнка, анализ общения с родителями, школьными учителями, психологическое тестирование.</w:t>
      </w:r>
    </w:p>
    <w:p w:rsidR="00BC2A9D" w:rsidRPr="00E7530A" w:rsidRDefault="00BC2A9D" w:rsidP="00E7530A">
      <w:pPr>
        <w:pStyle w:val="a5"/>
        <w:spacing w:after="0" w:line="36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u w:val="single"/>
        </w:rPr>
        <w:t>Формы предъявления и демонстрации образовательных результатов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1.Организация и  проведение похода выходного дня с младшими обучающимися.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2. Участие в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соревнованиях по спортивному туризму районного, областного и Всероссийского  уровней, выполнение разрядных требований</w:t>
      </w:r>
      <w:r w:rsidR="002C6444" w:rsidRPr="00E753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3. Зачётные многодневные походы различной степени сложности с оценкой результативности участия обучающихся и разработка отчетов о походах</w:t>
      </w:r>
      <w:r w:rsidR="002C6444" w:rsidRPr="00E7530A">
        <w:rPr>
          <w:rFonts w:ascii="Times New Roman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4. Олимпиада по туризму и краеведению</w:t>
      </w:r>
      <w:r w:rsidR="002C6444" w:rsidRPr="00E7530A">
        <w:rPr>
          <w:rFonts w:ascii="Times New Roman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5.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Открытые занятия и мастер- классы</w:t>
      </w:r>
      <w:r w:rsidR="002C6444" w:rsidRPr="00E753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2A9D" w:rsidRPr="00E7530A" w:rsidRDefault="00BC2A9D" w:rsidP="00E7530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6. Участие в туристско</w:t>
      </w:r>
      <w:r w:rsidR="002C6444" w:rsidRPr="00E7530A">
        <w:rPr>
          <w:rFonts w:ascii="Times New Roman" w:hAnsi="Times New Roman" w:cs="Times New Roman"/>
          <w:sz w:val="28"/>
          <w:szCs w:val="28"/>
        </w:rPr>
        <w:t>–</w:t>
      </w:r>
      <w:r w:rsidRPr="00E7530A">
        <w:rPr>
          <w:rFonts w:ascii="Times New Roman" w:hAnsi="Times New Roman" w:cs="Times New Roman"/>
          <w:sz w:val="28"/>
          <w:szCs w:val="28"/>
        </w:rPr>
        <w:t>спортивных лагерях и сборах</w:t>
      </w:r>
      <w:r w:rsidR="002C6444" w:rsidRPr="00E7530A">
        <w:rPr>
          <w:rFonts w:ascii="Times New Roman" w:hAnsi="Times New Roman" w:cs="Times New Roman"/>
          <w:sz w:val="28"/>
          <w:szCs w:val="28"/>
        </w:rPr>
        <w:t>.</w:t>
      </w:r>
    </w:p>
    <w:p w:rsidR="00602737" w:rsidRPr="00D774C9" w:rsidRDefault="00BC2A9D" w:rsidP="00D774C9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7. Участие в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соревнованиях по </w:t>
      </w:r>
      <w:r w:rsidR="00B14F3F">
        <w:rPr>
          <w:rFonts w:ascii="Times New Roman" w:eastAsia="Calibri" w:hAnsi="Times New Roman" w:cs="Times New Roman"/>
          <w:sz w:val="28"/>
          <w:szCs w:val="28"/>
        </w:rPr>
        <w:t>карате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районного, областного и Всероссийского  уровней, выполнение разрядных требований</w:t>
      </w:r>
      <w:r w:rsidR="002C6444" w:rsidRPr="00E753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737" w:rsidRPr="00E7530A" w:rsidRDefault="00602737" w:rsidP="00AF354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AD7DC9" w:rsidRPr="00E7530A" w:rsidRDefault="00AD7DC9" w:rsidP="00AD7DC9">
      <w:pPr>
        <w:pStyle w:val="a3"/>
        <w:spacing w:line="480" w:lineRule="auto"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7530A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УЧЕБНЫЙ ПЛАН</w:t>
      </w:r>
    </w:p>
    <w:tbl>
      <w:tblPr>
        <w:tblStyle w:val="a4"/>
        <w:tblW w:w="5000" w:type="pct"/>
        <w:tblLook w:val="04A0"/>
      </w:tblPr>
      <w:tblGrid>
        <w:gridCol w:w="838"/>
        <w:gridCol w:w="2569"/>
        <w:gridCol w:w="2056"/>
        <w:gridCol w:w="2054"/>
        <w:gridCol w:w="2054"/>
      </w:tblGrid>
      <w:tr w:rsidR="00AD7DC9" w:rsidRPr="00E7530A" w:rsidTr="002D0457">
        <w:trPr>
          <w:trHeight w:val="574"/>
        </w:trPr>
        <w:tc>
          <w:tcPr>
            <w:tcW w:w="438" w:type="pct"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0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1 год обучения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2 год обучения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3 год обучения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</w:tc>
        <w:tc>
          <w:tcPr>
            <w:tcW w:w="1074" w:type="pct"/>
            <w:vAlign w:val="center"/>
          </w:tcPr>
          <w:p w:rsidR="00AD7DC9" w:rsidRPr="006871FE" w:rsidRDefault="006871FE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</w:rPr>
              <w:t>6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6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туризма и здорового образа жизни</w:t>
            </w:r>
          </w:p>
        </w:tc>
        <w:tc>
          <w:tcPr>
            <w:tcW w:w="1074" w:type="pct"/>
            <w:vAlign w:val="center"/>
          </w:tcPr>
          <w:p w:rsidR="00AD7DC9" w:rsidRPr="00E7530A" w:rsidRDefault="006871FE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52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B14F3F">
              <w:rPr>
                <w:rFonts w:ascii="Times New Roman" w:hAnsi="Times New Roman" w:cs="Times New Roman"/>
                <w:b/>
              </w:rPr>
              <w:t>карате поединки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8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8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B14F3F">
              <w:rPr>
                <w:rFonts w:ascii="Times New Roman" w:hAnsi="Times New Roman" w:cs="Times New Roman"/>
                <w:b/>
              </w:rPr>
              <w:t>карате ката</w:t>
            </w:r>
          </w:p>
        </w:tc>
        <w:tc>
          <w:tcPr>
            <w:tcW w:w="1074" w:type="pct"/>
            <w:vAlign w:val="center"/>
          </w:tcPr>
          <w:p w:rsidR="00AD7DC9" w:rsidRPr="00E7530A" w:rsidRDefault="006871FE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10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ОФП</w:t>
            </w:r>
          </w:p>
        </w:tc>
        <w:tc>
          <w:tcPr>
            <w:tcW w:w="1074" w:type="pct"/>
            <w:vAlign w:val="center"/>
          </w:tcPr>
          <w:p w:rsidR="00AD7DC9" w:rsidRPr="00E7530A" w:rsidRDefault="006871FE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30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6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СФП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28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7</w:t>
            </w: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Контрольные занятия</w:t>
            </w:r>
          </w:p>
        </w:tc>
        <w:tc>
          <w:tcPr>
            <w:tcW w:w="1074" w:type="pct"/>
            <w:vAlign w:val="center"/>
          </w:tcPr>
          <w:p w:rsidR="00AD7DC9" w:rsidRPr="00E7530A" w:rsidRDefault="006871FE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845"/>
                <w:tab w:val="center" w:pos="920"/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845"/>
                <w:tab w:val="center" w:pos="920"/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12</w:t>
            </w:r>
          </w:p>
        </w:tc>
      </w:tr>
      <w:tr w:rsidR="00AD7DC9" w:rsidRPr="00E7530A" w:rsidTr="002D0457">
        <w:trPr>
          <w:trHeight w:val="340"/>
        </w:trPr>
        <w:tc>
          <w:tcPr>
            <w:tcW w:w="43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342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1074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144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144</w:t>
            </w:r>
          </w:p>
        </w:tc>
        <w:tc>
          <w:tcPr>
            <w:tcW w:w="107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144</w:t>
            </w:r>
          </w:p>
        </w:tc>
      </w:tr>
    </w:tbl>
    <w:p w:rsidR="00AC7E6F" w:rsidRDefault="00AC7E6F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430E" w:rsidRDefault="00A9430E" w:rsidP="00D774C9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1-й год обучения</w:t>
      </w:r>
    </w:p>
    <w:tbl>
      <w:tblPr>
        <w:tblStyle w:val="a4"/>
        <w:tblW w:w="4865" w:type="pct"/>
        <w:jc w:val="center"/>
        <w:tblLayout w:type="fixed"/>
        <w:tblLook w:val="04A0"/>
      </w:tblPr>
      <w:tblGrid>
        <w:gridCol w:w="852"/>
        <w:gridCol w:w="3874"/>
        <w:gridCol w:w="1132"/>
        <w:gridCol w:w="1419"/>
        <w:gridCol w:w="2036"/>
      </w:tblGrid>
      <w:tr w:rsidR="00AD7DC9" w:rsidRPr="00E7530A" w:rsidTr="00513C7E">
        <w:trPr>
          <w:jc w:val="center"/>
        </w:trPr>
        <w:tc>
          <w:tcPr>
            <w:tcW w:w="457" w:type="pct"/>
            <w:vMerge w:val="restar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80" w:type="pct"/>
            <w:vMerge w:val="restart"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370" w:type="pct"/>
            <w:gridSpan w:val="2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1093" w:type="pct"/>
            <w:vMerge w:val="restar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Merge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0" w:type="pct"/>
            <w:vMerge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762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093" w:type="pct"/>
            <w:vMerge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туризма и здорового образа жизни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62" w:type="pct"/>
            <w:vAlign w:val="center"/>
          </w:tcPr>
          <w:p w:rsidR="00AD7DC9" w:rsidRPr="00E7530A" w:rsidRDefault="006871FE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B14F3F">
              <w:rPr>
                <w:rFonts w:ascii="Times New Roman" w:hAnsi="Times New Roman" w:cs="Times New Roman"/>
                <w:b/>
              </w:rPr>
              <w:t>карате поединки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2" w:type="pct"/>
            <w:vAlign w:val="center"/>
          </w:tcPr>
          <w:p w:rsidR="00AD7DC9" w:rsidRPr="00E7530A" w:rsidRDefault="006871FE" w:rsidP="00E7530A">
            <w:pPr>
              <w:tabs>
                <w:tab w:val="left" w:pos="360"/>
                <w:tab w:val="center" w:pos="5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4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B14F3F">
              <w:rPr>
                <w:rFonts w:ascii="Times New Roman" w:hAnsi="Times New Roman" w:cs="Times New Roman"/>
                <w:b/>
              </w:rPr>
              <w:t>карате ката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ОФП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</w:t>
            </w:r>
            <w:r w:rsidR="006871F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6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СФП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rPr>
          <w:jc w:val="center"/>
        </w:trPr>
        <w:tc>
          <w:tcPr>
            <w:tcW w:w="45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7</w:t>
            </w:r>
          </w:p>
        </w:tc>
        <w:tc>
          <w:tcPr>
            <w:tcW w:w="2080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Контрольные занятия</w:t>
            </w:r>
          </w:p>
        </w:tc>
        <w:tc>
          <w:tcPr>
            <w:tcW w:w="60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1</w:t>
            </w:r>
            <w:r w:rsidR="006871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93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Этапный контроль</w:t>
            </w:r>
          </w:p>
        </w:tc>
      </w:tr>
    </w:tbl>
    <w:p w:rsidR="00AD7DC9" w:rsidRDefault="00AD7DC9" w:rsidP="00AD7DC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74C9" w:rsidRDefault="00D774C9" w:rsidP="00AD7DC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5A9" w:rsidRDefault="003A65A9" w:rsidP="00AD7DC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5A9" w:rsidRPr="00E7530A" w:rsidRDefault="003A65A9" w:rsidP="00AD7DC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ПРОГРАММЫ 1 ГОДА ОБУЧЕНИЯ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1</w:t>
      </w:r>
    </w:p>
    <w:p w:rsidR="00AD7DC9" w:rsidRPr="00AC7E6F" w:rsidRDefault="00AC7E6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 w:rsidR="00AD7DC9" w:rsidRPr="00AC7E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AD7DC9" w:rsidRPr="00AC7E6F">
        <w:rPr>
          <w:rFonts w:ascii="Times New Roman" w:eastAsia="Times New Roman" w:hAnsi="Times New Roman" w:cs="Times New Roman"/>
          <w:sz w:val="28"/>
          <w:szCs w:val="28"/>
        </w:rPr>
        <w:t xml:space="preserve"> на занятиях. Массовый туризм в России и его польза</w:t>
      </w:r>
      <w:r w:rsidR="00414352">
        <w:rPr>
          <w:rFonts w:ascii="Times New Roman" w:eastAsia="Times New Roman" w:hAnsi="Times New Roman" w:cs="Times New Roman"/>
          <w:sz w:val="28"/>
          <w:szCs w:val="28"/>
        </w:rPr>
        <w:t>. Гимн РФ,. Гимн РФ, РТ.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2</w:t>
      </w:r>
    </w:p>
    <w:p w:rsidR="00AD7DC9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E6F">
        <w:rPr>
          <w:rFonts w:ascii="Times New Roman" w:hAnsi="Times New Roman" w:cs="Times New Roman"/>
          <w:b/>
          <w:sz w:val="28"/>
          <w:szCs w:val="28"/>
        </w:rPr>
        <w:t>Основы туризма и здорового образа жизни :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Личная гигиена туриста, профилактика заболеваний и травм на занятиях и соревнованиях; Основные приемы оказания первой доврачебной помощи; Строение и функции организм а человека и влияние физических упражнений на укрепление здоровья, работоспособность; Походная медицинская аптечка; Основные приемы оказания первой доврачебной помощи; Технико-тактическая подготовка к виду, «Личная техника пешеходного туризма"; Технико-тактическая подготовка к виду «Командная техника пешеходного туризма"; Краеведческие наблюдения и их фиксирование; Наблюдение за погодой; Сведения о строении и функциях организма юных спортсменов.Влияние физических упражнений на организм; Туристические снаряжения, оборудование для краеведческой работы; Туристический быт; Питание, привалы, ночлеги, техника безопасности Гигиена и доврачебная помощь в походе; Сведения о строении и функциях организма юных спортсменов. Влияние физических упражнений на организм.</w:t>
      </w:r>
    </w:p>
    <w:p w:rsidR="00B14F3F" w:rsidRPr="00AC7E6F" w:rsidRDefault="00B14F3F" w:rsidP="00B14F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3</w:t>
      </w:r>
    </w:p>
    <w:p w:rsidR="00B14F3F" w:rsidRDefault="00B14F3F" w:rsidP="00B14F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карате поединки</w:t>
      </w:r>
      <w:r w:rsidRPr="00AC7E6F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карате в России. Умение правильно стоять и двигаться в стойках, выполнять блоки. Правильно наносить удары руками и ногами.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соревнований и их организация</w:t>
      </w:r>
    </w:p>
    <w:p w:rsidR="00B14F3F" w:rsidRPr="00AC7E6F" w:rsidRDefault="00B14F3F" w:rsidP="00B14F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4</w:t>
      </w:r>
    </w:p>
    <w:p w:rsidR="00B14F3F" w:rsidRDefault="00B14F3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карате ката</w:t>
      </w:r>
      <w:r w:rsidRPr="00AC7E6F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технике карате. Изучение и совершенствование технико-тактических приемов карате. Умение правильно передвигаться в стойках. Развивать скорость и траекторию удара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сохранением равновесия и баланса исходной стойки. Изучение дыхательных упражнений.  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соревнований и их организация</w:t>
      </w:r>
    </w:p>
    <w:p w:rsidR="00B14F3F" w:rsidRPr="00AC7E6F" w:rsidRDefault="00B14F3F" w:rsidP="00B14F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</w:p>
    <w:p w:rsidR="00B14F3F" w:rsidRPr="00AC7E6F" w:rsidRDefault="00B14F3F" w:rsidP="00B14F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E6F">
        <w:rPr>
          <w:rFonts w:ascii="Times New Roman" w:hAnsi="Times New Roman" w:cs="Times New Roman"/>
          <w:b/>
          <w:sz w:val="28"/>
          <w:szCs w:val="28"/>
        </w:rPr>
        <w:t>ОФП: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сердечно-сосудистой системы и органов дыхания. Общеразвивающие упражнения выполняются в различных исходных положениях, например, в движении, на месте, сидя, лежа в сочетании с упражнениями для развития силы мышц верхне-плечевого пояса, туловища, ног. Ходьба и бег. Упражнения для развития быстроты, силы, ловкости. Упражнения для развития общей выносливости.</w:t>
      </w:r>
    </w:p>
    <w:p w:rsidR="00B14F3F" w:rsidRPr="00AC7E6F" w:rsidRDefault="00B14F3F" w:rsidP="00B14F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6</w:t>
      </w:r>
    </w:p>
    <w:p w:rsidR="00B14F3F" w:rsidRDefault="00B14F3F" w:rsidP="00B14F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E6F">
        <w:rPr>
          <w:rFonts w:ascii="Times New Roman" w:hAnsi="Times New Roman" w:cs="Times New Roman"/>
          <w:b/>
          <w:sz w:val="28"/>
          <w:szCs w:val="28"/>
        </w:rPr>
        <w:t>СФП:</w:t>
      </w:r>
      <w:r>
        <w:rPr>
          <w:rFonts w:ascii="Times New Roman" w:hAnsi="Times New Roman" w:cs="Times New Roman"/>
          <w:sz w:val="28"/>
          <w:szCs w:val="28"/>
        </w:rPr>
        <w:t>Для развития</w:t>
      </w:r>
      <w:r w:rsidRPr="00AC7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физических качеств применяются следующие средства и методы:</w:t>
      </w:r>
    </w:p>
    <w:p w:rsidR="00B14F3F" w:rsidRDefault="00B14F3F" w:rsidP="00B14F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для развития быстроты: бег с низкого старта, бег на месте в быстром темпе, бег с внезапной остановкой. Ускорение и смена темпа при различных передвижениях в боевой стойке. </w:t>
      </w:r>
    </w:p>
    <w:p w:rsidR="00AD7DC9" w:rsidRP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Раздел 7</w:t>
      </w:r>
    </w:p>
    <w:p w:rsidR="00AD7DC9" w:rsidRPr="00AC7E6F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занятие.</w:t>
      </w:r>
    </w:p>
    <w:p w:rsidR="00AD7DC9" w:rsidRPr="00AC7E6F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Соревнования.</w:t>
      </w:r>
    </w:p>
    <w:p w:rsidR="001D38E8" w:rsidRPr="00E7530A" w:rsidRDefault="00AD7DC9" w:rsidP="0060273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6F">
        <w:rPr>
          <w:rFonts w:ascii="Times New Roman" w:eastAsia="Times New Roman" w:hAnsi="Times New Roman" w:cs="Times New Roman"/>
          <w:b/>
          <w:sz w:val="28"/>
          <w:szCs w:val="28"/>
        </w:rPr>
        <w:t>Сдача контрольных нормативов</w:t>
      </w:r>
    </w:p>
    <w:p w:rsidR="003A65A9" w:rsidRDefault="003A65A9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5A9" w:rsidRDefault="003A65A9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5A9" w:rsidRDefault="003A65A9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5A9" w:rsidRDefault="003A65A9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D7DC9" w:rsidP="00AC7E6F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УЧЕБНО-ТЕМАТИЧЕСКИЙ ПЛАН </w:t>
      </w: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2-й год обучения</w:t>
      </w:r>
    </w:p>
    <w:tbl>
      <w:tblPr>
        <w:tblStyle w:val="a4"/>
        <w:tblW w:w="4574" w:type="pct"/>
        <w:tblLook w:val="04A0"/>
      </w:tblPr>
      <w:tblGrid>
        <w:gridCol w:w="617"/>
        <w:gridCol w:w="2887"/>
        <w:gridCol w:w="1136"/>
        <w:gridCol w:w="1492"/>
        <w:gridCol w:w="2624"/>
      </w:tblGrid>
      <w:tr w:rsidR="00AD7DC9" w:rsidRPr="00E7530A" w:rsidTr="00513C7E">
        <w:tc>
          <w:tcPr>
            <w:tcW w:w="385" w:type="pct"/>
            <w:vMerge w:val="restar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700" w:type="pct"/>
            <w:vMerge w:val="restart"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375" w:type="pct"/>
            <w:gridSpan w:val="2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1540" w:type="pct"/>
            <w:vMerge w:val="restar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AD7DC9" w:rsidRPr="00E7530A" w:rsidTr="00513C7E">
        <w:tc>
          <w:tcPr>
            <w:tcW w:w="385" w:type="pct"/>
            <w:vMerge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pct"/>
            <w:vMerge/>
            <w:vAlign w:val="center"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748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40" w:type="pct"/>
            <w:vMerge/>
            <w:vAlign w:val="center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туризма и здорового образа жизни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B14F3F">
              <w:rPr>
                <w:rFonts w:ascii="Times New Roman" w:hAnsi="Times New Roman" w:cs="Times New Roman"/>
                <w:b/>
              </w:rPr>
              <w:t xml:space="preserve">карате </w:t>
            </w:r>
            <w:r w:rsidR="00E6403E">
              <w:rPr>
                <w:rFonts w:ascii="Times New Roman" w:hAnsi="Times New Roman" w:cs="Times New Roman"/>
                <w:b/>
              </w:rPr>
              <w:t>поединки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48" w:type="pct"/>
            <w:vAlign w:val="center"/>
          </w:tcPr>
          <w:p w:rsidR="00AD7DC9" w:rsidRPr="00E7530A" w:rsidRDefault="000C0A97" w:rsidP="00E7530A">
            <w:pPr>
              <w:tabs>
                <w:tab w:val="left" w:pos="360"/>
                <w:tab w:val="center" w:pos="5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E6403E">
              <w:rPr>
                <w:rFonts w:ascii="Times New Roman" w:hAnsi="Times New Roman" w:cs="Times New Roman"/>
                <w:b/>
              </w:rPr>
              <w:t>карате ката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8" w:type="pct"/>
            <w:vAlign w:val="center"/>
          </w:tcPr>
          <w:p w:rsidR="00AD7DC9" w:rsidRPr="00E7530A" w:rsidRDefault="000C0A97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ОФП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СФП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AD7DC9" w:rsidRPr="00E7530A" w:rsidTr="00513C7E">
        <w:tc>
          <w:tcPr>
            <w:tcW w:w="385" w:type="pct"/>
            <w:vAlign w:val="center"/>
          </w:tcPr>
          <w:p w:rsidR="00AD7DC9" w:rsidRPr="00E7530A" w:rsidRDefault="00AD7DC9" w:rsidP="002D0457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0" w:type="pct"/>
            <w:vAlign w:val="center"/>
          </w:tcPr>
          <w:p w:rsidR="00AD7DC9" w:rsidRPr="00E7530A" w:rsidRDefault="00AD7DC9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Контрольные занятия</w:t>
            </w:r>
          </w:p>
        </w:tc>
        <w:tc>
          <w:tcPr>
            <w:tcW w:w="627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40" w:type="pct"/>
            <w:vAlign w:val="center"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Этапный контроль</w:t>
            </w:r>
          </w:p>
        </w:tc>
      </w:tr>
    </w:tbl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2 ГОДА ОБУЧЕНИЯ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1</w:t>
      </w:r>
    </w:p>
    <w:p w:rsidR="00AD7DC9" w:rsidRPr="00E7530A" w:rsidRDefault="00AC7E6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 w:rsidR="00AD7DC9" w:rsidRPr="00E7530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AD7DC9" w:rsidRPr="00E7530A">
        <w:rPr>
          <w:rFonts w:ascii="Times New Roman" w:eastAsia="Times New Roman" w:hAnsi="Times New Roman" w:cs="Times New Roman"/>
          <w:sz w:val="28"/>
          <w:szCs w:val="28"/>
        </w:rPr>
        <w:t xml:space="preserve"> на занятиях. Массовый туризм в России и его польза</w:t>
      </w:r>
      <w:r w:rsidR="00414352">
        <w:rPr>
          <w:rFonts w:ascii="Times New Roman" w:eastAsia="Times New Roman" w:hAnsi="Times New Roman" w:cs="Times New Roman"/>
          <w:sz w:val="28"/>
          <w:szCs w:val="28"/>
        </w:rPr>
        <w:t>. Гимн РФ, РТ.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2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Основы туризма и здорового образа жизни :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туризм; Краткие сведения о спортивном ориентировании; Виды ориентирования, правила соревновании; Личная гигиена туриста, профилактика заболеваний и травм на занятиях и соревнованиях; Основные приемы оказания первой доврачебной помощи; Строение и функции организм а человека и влияние физических упражнений на укрепление здоровья, работоспособность; Походная медицинская аптечка; Основные приемы оказания первой доврачебной помощи; Технико-тактическая подготовка к виду, «</w:t>
      </w:r>
      <w:r w:rsidRPr="00E7530A">
        <w:rPr>
          <w:rFonts w:ascii="Times New Roman" w:hAnsi="Times New Roman" w:cs="Times New Roman"/>
          <w:sz w:val="28"/>
          <w:szCs w:val="28"/>
        </w:rPr>
        <w:t xml:space="preserve">Соблюдение правил поведения – основа безопасности. Правила поведения и соблюдение  техники безопасности на занятиях в классе, в спортивном зале, на спортивной площадке, в парке, в лесу, на слётах и соревнованиях по туристскому многоборью и 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спортивному ориентированию. Техника безопасности при проведении туристских походов. Охрана природы. Пожарная безопасность; безопасное поведение на воде. Требования техники безопасности при работе с личным и групповым снаряжением.</w:t>
      </w:r>
      <w:r w:rsidR="003A65A9">
        <w:rPr>
          <w:rFonts w:ascii="Times New Roman" w:hAnsi="Times New Roman" w:cs="Times New Roman"/>
          <w:sz w:val="28"/>
          <w:szCs w:val="28"/>
        </w:rPr>
        <w:t xml:space="preserve"> </w:t>
      </w:r>
      <w:r w:rsidRPr="00E7530A">
        <w:rPr>
          <w:rFonts w:ascii="Times New Roman" w:hAnsi="Times New Roman" w:cs="Times New Roman"/>
          <w:sz w:val="28"/>
          <w:szCs w:val="28"/>
        </w:rPr>
        <w:t xml:space="preserve">Соблюдение правил дорожного движения: правила перехода проезжей части, правила поведения в общественном транспорте, правила посадки и выхода из общественного транспорта. Правила движения по обочине и краю дорожного полотна. 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3</w:t>
      </w:r>
    </w:p>
    <w:p w:rsidR="00AD7DC9" w:rsidRPr="00E7530A" w:rsidRDefault="00E6403E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карате поединки</w:t>
      </w:r>
      <w:r w:rsidR="00AD7DC9" w:rsidRPr="00E7530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карате в мире. Правила ведения поединков.</w:t>
      </w:r>
      <w:r w:rsidR="00AD7DC9"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ОФП: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развитие скорости</w:t>
      </w:r>
      <w:r w:rsidR="00AD7DC9"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3A65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7DC9"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и терминология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технических приёмов карате</w:t>
      </w:r>
      <w:r w:rsidR="00AD7DC9"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Умение передвигаться в стойках. Использование блоков руками, ногами. 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4</w:t>
      </w:r>
    </w:p>
    <w:p w:rsidR="00AD7DC9" w:rsidRPr="00E7530A" w:rsidRDefault="00E6403E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карате ката</w:t>
      </w:r>
      <w:r w:rsidR="00AD7DC9" w:rsidRPr="00E7530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технике карате. Изучение и совершенствование технико-тактических приемов карате. Умение правильно передвигаться в стойках. Развивать скорость и траекторию удара с сохранением равновесия и баланса исходной стойки. Изучение более сложных ката, ката с разворотами. Совершенствование дыхательных упражнений.  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ОФП: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Строение и функции организма человека и влияние физических упражнений на укрепление здоровья, повышение работоспособности. Краткие сведения о строении человеческого организма (органы и системы). Костно-связочный аппарат. Мышцы, их строение и взаимодействие. Совершенствование функций организма человека под воздействием занятий спортом.</w:t>
      </w:r>
    </w:p>
    <w:p w:rsidR="00AD7DC9" w:rsidRPr="00E7530A" w:rsidRDefault="00AD7DC9" w:rsidP="00AC7E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Врачебный контроль, самоконтроль, предупреждение спортивного травматизма. Врачебный контроль и самоконтроль. Значение и содержание врачебного контроля при занятиях спортом. Понятие о здоровом образе </w:t>
      </w:r>
      <w:r w:rsidRPr="00E7530A">
        <w:rPr>
          <w:rFonts w:ascii="Times New Roman" w:hAnsi="Times New Roman" w:cs="Times New Roman"/>
          <w:sz w:val="28"/>
          <w:szCs w:val="28"/>
        </w:rPr>
        <w:lastRenderedPageBreak/>
        <w:t>жизни. Необходимость чередования труда и спортивных занятий. Режим питания.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лыжных походов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6</w:t>
      </w:r>
    </w:p>
    <w:p w:rsidR="00E6403E" w:rsidRDefault="00AD7DC9" w:rsidP="00E6403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СФП</w:t>
      </w:r>
      <w:r w:rsidR="00E640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в равновесии, ходьба в боевой стойке по уменьшенной площади опоры. Подвижные игры.</w:t>
      </w:r>
    </w:p>
    <w:p w:rsidR="00E6403E" w:rsidRDefault="00E6403E" w:rsidP="00E6403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для развития силы: сгибание и разгибание рук в упоре, приседание на двух и одной ноге, подтягивание на перекладине, передвижение в боевой стойке с отягощениями.</w:t>
      </w:r>
    </w:p>
    <w:p w:rsidR="00AD7DC9" w:rsidRPr="00E7530A" w:rsidRDefault="00E6403E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для развития специальной выносливости: продолжительные бои с тенью. Бой с тенью с короткими паузами. Спарринги.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7</w:t>
      </w:r>
    </w:p>
    <w:p w:rsidR="00AD7DC9" w:rsidRPr="00E7530A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занятие.</w:t>
      </w:r>
    </w:p>
    <w:p w:rsidR="00AD7DC9" w:rsidRPr="00E7530A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Соревнования.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Сдача контрольных нормативов</w:t>
      </w:r>
    </w:p>
    <w:p w:rsidR="00A9430E" w:rsidRPr="00E7530A" w:rsidRDefault="00A9430E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3-й год обучения</w:t>
      </w:r>
    </w:p>
    <w:tbl>
      <w:tblPr>
        <w:tblStyle w:val="a4"/>
        <w:tblW w:w="0" w:type="auto"/>
        <w:tblLook w:val="04A0"/>
      </w:tblPr>
      <w:tblGrid>
        <w:gridCol w:w="1616"/>
        <w:gridCol w:w="3485"/>
        <w:gridCol w:w="1136"/>
        <w:gridCol w:w="1492"/>
        <w:gridCol w:w="1842"/>
      </w:tblGrid>
      <w:tr w:rsidR="00AD7DC9" w:rsidRPr="00E7530A" w:rsidTr="002D0457">
        <w:tc>
          <w:tcPr>
            <w:tcW w:w="1616" w:type="dxa"/>
            <w:vMerge w:val="restart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Раздел № п/п</w:t>
            </w:r>
          </w:p>
        </w:tc>
        <w:tc>
          <w:tcPr>
            <w:tcW w:w="3485" w:type="dxa"/>
            <w:vMerge w:val="restart"/>
          </w:tcPr>
          <w:p w:rsidR="00AD7DC9" w:rsidRPr="00E7530A" w:rsidRDefault="00AD7DC9" w:rsidP="002D04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gridSpan w:val="2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0" w:type="auto"/>
            <w:vMerge w:val="restart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AD7DC9" w:rsidRPr="00E7530A" w:rsidTr="002D0457">
        <w:tc>
          <w:tcPr>
            <w:tcW w:w="1616" w:type="dxa"/>
            <w:vMerge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85" w:type="dxa"/>
            <w:vMerge/>
          </w:tcPr>
          <w:p w:rsidR="00AD7DC9" w:rsidRPr="00E7530A" w:rsidRDefault="00AD7DC9" w:rsidP="002D04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</w:tcPr>
          <w:p w:rsidR="00AD7DC9" w:rsidRPr="00E7530A" w:rsidRDefault="00AD7DC9" w:rsidP="002D0457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1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Основы туризма и здорового образа жизни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E6403E">
              <w:rPr>
                <w:rFonts w:ascii="Times New Roman" w:hAnsi="Times New Roman" w:cs="Times New Roman"/>
                <w:b/>
              </w:rPr>
              <w:t>карате поединки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:rsidR="00F54F3F" w:rsidRPr="00E7530A" w:rsidRDefault="000C0A97" w:rsidP="00E7530A">
            <w:pPr>
              <w:tabs>
                <w:tab w:val="left" w:pos="360"/>
                <w:tab w:val="center" w:pos="5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4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E6403E">
              <w:rPr>
                <w:rFonts w:ascii="Times New Roman" w:hAnsi="Times New Roman" w:cs="Times New Roman"/>
                <w:b/>
              </w:rPr>
              <w:t>карате ката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F54F3F" w:rsidRPr="00E7530A" w:rsidRDefault="000C0A97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5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ОФП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lastRenderedPageBreak/>
              <w:t>6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30A">
              <w:rPr>
                <w:rFonts w:ascii="Times New Roman" w:hAnsi="Times New Roman" w:cs="Times New Roman"/>
                <w:b/>
              </w:rPr>
              <w:t>СФП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F54F3F" w:rsidRPr="00E7530A" w:rsidTr="002D0457">
        <w:tc>
          <w:tcPr>
            <w:tcW w:w="1616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E7530A">
              <w:rPr>
                <w:rFonts w:ascii="Times New Roman" w:eastAsia="Arial Unicode MS" w:hAnsi="Times New Roman" w:cs="Times New Roman"/>
                <w:b/>
                <w:color w:val="000000"/>
              </w:rPr>
              <w:t>7</w:t>
            </w:r>
          </w:p>
        </w:tc>
        <w:tc>
          <w:tcPr>
            <w:tcW w:w="3485" w:type="dxa"/>
            <w:vAlign w:val="center"/>
          </w:tcPr>
          <w:p w:rsidR="00F54F3F" w:rsidRPr="00E7530A" w:rsidRDefault="00F54F3F" w:rsidP="00E7530A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530A">
              <w:rPr>
                <w:rFonts w:ascii="Times New Roman" w:eastAsia="Times New Roman" w:hAnsi="Times New Roman" w:cs="Times New Roman"/>
                <w:b/>
              </w:rPr>
              <w:t>Контрольные занятия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</w:tcPr>
          <w:p w:rsidR="00F54F3F" w:rsidRPr="00E7530A" w:rsidRDefault="00F54F3F" w:rsidP="00E753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Этапный контроль</w:t>
            </w:r>
          </w:p>
        </w:tc>
      </w:tr>
    </w:tbl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D7DC9" w:rsidRPr="00E7530A" w:rsidRDefault="00AD7DC9" w:rsidP="00AD7DC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3 ГОДА ОБУЧЕНИЯ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1</w:t>
      </w:r>
    </w:p>
    <w:p w:rsidR="00AC7E6F" w:rsidRDefault="00AC7E6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 w:rsidR="00AD7DC9" w:rsidRPr="00E7530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6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A6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61A4">
        <w:rPr>
          <w:rFonts w:ascii="Times New Roman" w:eastAsia="Times New Roman" w:hAnsi="Times New Roman" w:cs="Times New Roman"/>
          <w:sz w:val="28"/>
          <w:szCs w:val="28"/>
        </w:rPr>
        <w:t>на занятиях. Массовый туризм в м</w:t>
      </w:r>
      <w:r w:rsidR="00AD7DC9" w:rsidRPr="00E7530A">
        <w:rPr>
          <w:rFonts w:ascii="Times New Roman" w:eastAsia="Times New Roman" w:hAnsi="Times New Roman" w:cs="Times New Roman"/>
          <w:sz w:val="28"/>
          <w:szCs w:val="28"/>
        </w:rPr>
        <w:t>ире и его польза</w:t>
      </w:r>
      <w:r w:rsidR="00414352">
        <w:rPr>
          <w:rFonts w:ascii="Times New Roman" w:eastAsia="Times New Roman" w:hAnsi="Times New Roman" w:cs="Times New Roman"/>
          <w:sz w:val="28"/>
          <w:szCs w:val="28"/>
        </w:rPr>
        <w:t>. Гимн РФ, РТ.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2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Основы туризма и здорового образа жизни :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 край и его туристические возможности; Как организовать туристические путешествия; Значение туризм</w:t>
      </w:r>
      <w:r w:rsidR="00AC61A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; Краткие сведения о спортивном ориентировании; Виды орие</w:t>
      </w:r>
      <w:r w:rsidR="00AC61A4"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нтирования, правила соревнований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; Личная гигиена туриста, профилактика заболеваний и травм на занятиях и соревнованиях; Основные приемы оказания первой доврачебной помо</w:t>
      </w:r>
      <w:r w:rsidR="00AC61A4">
        <w:rPr>
          <w:rFonts w:ascii="Times New Roman" w:eastAsia="Times New Roman" w:hAnsi="Times New Roman" w:cs="Times New Roman"/>
          <w:color w:val="000000"/>
          <w:sz w:val="28"/>
          <w:szCs w:val="28"/>
        </w:rPr>
        <w:t>щи; Строение и функции организм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а человека и влияние физических упражнений на укрепление здоровья, работоспособность; Походная медицинская аптечка; Основные приемы оказания первой доврачебной помощи; Технико-тактическая подготовка к виду, «Личная техника пешеходного туризма"; Технико-тактическая подготовка к виду «Командная техника пешеходного туризма"; Краеведческие наблюдения и их фиксирование; Наблюдение за погодой; Сведения о строении и функциях организма юных спортсменов.</w:t>
      </w:r>
      <w:r w:rsidR="003A65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физических упражнений на организм; Туристические снаряжения, оборудование для краеведческой работы; Туристический быт; Питание, привалы, ночлеги, техника безопасности Гигиена и доврачебная помощь в походе; Сведения о строении и функциях организма юных спортсменов. Влияние физических упражнений на организм.</w:t>
      </w:r>
    </w:p>
    <w:p w:rsidR="00AC7E6F" w:rsidRDefault="00AC7E6F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74C9" w:rsidRDefault="00D774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7E6F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3</w:t>
      </w:r>
    </w:p>
    <w:p w:rsidR="00AD7DC9" w:rsidRPr="00AC7E6F" w:rsidRDefault="00AC61A4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карате поединки</w:t>
      </w:r>
      <w:r w:rsidR="00AD7DC9" w:rsidRPr="00E753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C61A4">
        <w:rPr>
          <w:rFonts w:ascii="Times New Roman" w:hAnsi="Times New Roman" w:cs="Times New Roman"/>
          <w:sz w:val="28"/>
          <w:szCs w:val="28"/>
        </w:rPr>
        <w:t>Увеличение скорости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A65A9">
        <w:rPr>
          <w:rFonts w:ascii="Times New Roman" w:hAnsi="Times New Roman" w:cs="Times New Roman"/>
          <w:sz w:val="28"/>
          <w:szCs w:val="28"/>
        </w:rPr>
        <w:t xml:space="preserve"> </w:t>
      </w:r>
      <w:r w:rsidRPr="00AC61A4">
        <w:rPr>
          <w:rFonts w:ascii="Times New Roman" w:hAnsi="Times New Roman" w:cs="Times New Roman"/>
          <w:sz w:val="28"/>
          <w:szCs w:val="28"/>
        </w:rPr>
        <w:t>точности 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улучшение координации, наличие концентрации силы, способность легко связывать техники рук и ног, связь защиты и контратаки. </w:t>
      </w:r>
      <w:r w:rsidR="00AD7DC9"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соревнований и их организация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4</w:t>
      </w:r>
    </w:p>
    <w:p w:rsidR="00AD7DC9" w:rsidRPr="00E7530A" w:rsidRDefault="00AC61A4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карате ката</w:t>
      </w:r>
      <w:r w:rsidR="00AD7DC9" w:rsidRPr="00E7530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свободно переходить из стойки в стойку</w:t>
      </w:r>
      <w:r w:rsidR="00A54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работа бедра и таза в сдвоенных техниках. Изучение мастерских ката. </w:t>
      </w:r>
      <w:r w:rsidR="00AD7DC9" w:rsidRPr="00E7530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соревнований и их организация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ОФП:</w:t>
      </w:r>
      <w:r w:rsidR="003A65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на мышцы брюшного пресса. Силовые упражнения на мышцы ног: приседания с отягощением и без, выпрыгивания из приседа. Силовые упражнения на мышцы спины и плечевого пояса: упражнения в сопротивлении с партнером. 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6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СФП:</w:t>
      </w:r>
      <w:r w:rsidR="003A65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65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равновесие и гармонично скоординированную работу всех частей тела. Соревновательная техника на месте, в движении. Техника ударов руками, ногами; техника защиты.</w:t>
      </w:r>
    </w:p>
    <w:p w:rsidR="00AD7DC9" w:rsidRPr="00E7530A" w:rsidRDefault="00AD7DC9" w:rsidP="00AC7E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Раздел 7</w:t>
      </w:r>
    </w:p>
    <w:p w:rsidR="00AD7DC9" w:rsidRPr="00E7530A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занятие.</w:t>
      </w:r>
    </w:p>
    <w:p w:rsidR="00AD7DC9" w:rsidRPr="00E7530A" w:rsidRDefault="00AD7DC9" w:rsidP="00AC7E6F">
      <w:pPr>
        <w:tabs>
          <w:tab w:val="left" w:pos="307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Соревнования.</w:t>
      </w:r>
    </w:p>
    <w:p w:rsidR="00AD7DC9" w:rsidRPr="00E7530A" w:rsidRDefault="00AD7DC9" w:rsidP="00AC7E6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Сдача контрольных нормативов</w:t>
      </w:r>
    </w:p>
    <w:p w:rsidR="00AD7DC9" w:rsidRDefault="00AD7DC9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1D38E8" w:rsidRDefault="001D38E8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A65A9" w:rsidRDefault="003A65A9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A65A9" w:rsidRDefault="003A65A9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A65A9" w:rsidRDefault="003A65A9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A65A9" w:rsidRDefault="003A65A9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A65A9" w:rsidRDefault="003A65A9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1D38E8" w:rsidRPr="00F4285B" w:rsidRDefault="001D38E8" w:rsidP="00AD7DC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AD7DC9" w:rsidRPr="00690A9B" w:rsidRDefault="00AD7DC9" w:rsidP="00AD7DC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50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ГРАФИК1 ГОД ОБУЧЕНИЯ</w:t>
      </w:r>
    </w:p>
    <w:tbl>
      <w:tblPr>
        <w:tblW w:w="5000" w:type="pct"/>
        <w:tblLayout w:type="fixed"/>
        <w:tblLook w:val="04A0"/>
      </w:tblPr>
      <w:tblGrid>
        <w:gridCol w:w="677"/>
        <w:gridCol w:w="1276"/>
        <w:gridCol w:w="992"/>
        <w:gridCol w:w="2550"/>
        <w:gridCol w:w="1700"/>
        <w:gridCol w:w="850"/>
        <w:gridCol w:w="1526"/>
      </w:tblGrid>
      <w:tr w:rsidR="00AD7DC9" w:rsidRPr="005604C8" w:rsidTr="002D0457">
        <w:trPr>
          <w:trHeight w:val="127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5604C8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аттестации, контроля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C7E6F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на занятиях. Массовый туризм в России и его </w:t>
            </w:r>
            <w:r w:rsidR="00AD7DC9" w:rsidRPr="00E7530A">
              <w:rPr>
                <w:rFonts w:ascii="Times New Roman" w:eastAsia="Times New Roman" w:hAnsi="Times New Roman" w:cs="Times New Roman"/>
              </w:rPr>
              <w:t>польза</w:t>
            </w:r>
          </w:p>
          <w:p w:rsidR="00AC7E6F" w:rsidRPr="00E7530A" w:rsidRDefault="00AC7E6F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Гимн РФ, РТ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Наш край и его туристические возможности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Как организовать туристические путешествия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3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Значение туризм</w:t>
            </w:r>
            <w:r w:rsidR="00FE664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690B5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90B5C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31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Краткие сведения о спортивном ориентировании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Виды ориентирования, правила соревнований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03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Личная гигиена туриста, профилактика заболеваний и травм на занятиях и соревнованиях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137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Строение и функции организма человека и влияние физических упражнений на укрепление здоровья, работоспособность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5604C8" w:rsidTr="002D0457">
        <w:trPr>
          <w:trHeight w:val="569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Походная медицинская аптечка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виду, «Личная техника пешеходного туризма»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 «Командная техника пешеходного туризма»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Краеведческие наблюдения и их фиксирование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7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туризма и здорового </w:t>
            </w:r>
            <w:r w:rsidRPr="00E7530A">
              <w:rPr>
                <w:rFonts w:ascii="Times New Roman" w:hAnsi="Times New Roman" w:cs="Times New Roman"/>
              </w:rPr>
              <w:lastRenderedPageBreak/>
              <w:t>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Наблюдение за погодой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52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52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578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727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занятия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5604C8" w:rsidTr="002D0457">
        <w:trPr>
          <w:trHeight w:val="754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D174E7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 развития карате. Ознакомление с терминологией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2D0457">
        <w:trPr>
          <w:trHeight w:val="6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D174E7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D174E7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карате</w:t>
            </w:r>
            <w:r w:rsidRPr="00130E1E">
              <w:rPr>
                <w:rFonts w:ascii="Times New Roman" w:hAnsi="Times New Roman" w:cs="Times New Roman"/>
                <w:sz w:val="24"/>
                <w:szCs w:val="24"/>
              </w:rPr>
              <w:t xml:space="preserve"> в России; гигиенические знания и навыки. Комплекс физических упражнений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5604C8" w:rsidTr="00785F86">
        <w:trPr>
          <w:trHeight w:val="96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занятия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 Тестирование. Сдача контрольных нормативов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202D4E" w:rsidRPr="005604C8" w:rsidTr="00785F86">
        <w:trPr>
          <w:trHeight w:val="87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130E1E" w:rsidRDefault="00202D4E" w:rsidP="00C451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стоек, перемещений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128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130E1E" w:rsidRDefault="00202D4E" w:rsidP="00C45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и специальная физическая подготовка. Упражнения на гибкость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71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130E1E" w:rsidRDefault="00202D4E" w:rsidP="00C45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и специальная физическая подготовка. Обманные движения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85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130E1E" w:rsidRDefault="00202D4E" w:rsidP="00C45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и специальная физическая подготовка. Силовые упражнения на мышцы ног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91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130E1E" w:rsidRDefault="00202D4E" w:rsidP="00C45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и специальная физическая подготовка. Упражнения для развития общей выносливости 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98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line="240" w:lineRule="auto"/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130E1E" w:rsidRDefault="00202D4E" w:rsidP="00C45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Удары ногами, перемещение в стойках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96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line="240" w:lineRule="auto"/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130E1E" w:rsidRDefault="00202D4E" w:rsidP="00C45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Смена стоек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69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130E1E" w:rsidRDefault="00202D4E" w:rsidP="00C45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Перемещение в стойках. Точность нанесения ударов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Основы карате ката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127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510A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Default="00965782" w:rsidP="00E753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карате поединки</w:t>
            </w:r>
          </w:p>
          <w:p w:rsidR="00965782" w:rsidRPr="00E7530A" w:rsidRDefault="009657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9657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Изучение стоек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782" w:rsidRDefault="00965782" w:rsidP="00965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карате поединки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9657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Перемещение в различных стойках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782" w:rsidRDefault="00965782" w:rsidP="009657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карате ката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9657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Изучение ученических ката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Контрольные занятия 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Текущая аттестация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испытания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202D4E" w:rsidRPr="005604C8" w:rsidTr="002D0457">
        <w:trPr>
          <w:trHeight w:val="72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Особенности лыжных походов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15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Сведения о строении и функциях организма юных спортсменов. Влияние физических упражнений на организм</w:t>
            </w:r>
            <w:r w:rsidR="00086B87">
              <w:rPr>
                <w:rFonts w:ascii="Times New Roman" w:eastAsia="Times New Roman" w:hAnsi="Times New Roman" w:cs="Times New Roman"/>
                <w:color w:val="000000"/>
              </w:rPr>
              <w:t>. Польза ведения трезвого образа жизни.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30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0C0A97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202D4E" w:rsidRPr="00E7530A">
              <w:rPr>
                <w:rFonts w:ascii="Times New Roman" w:eastAsia="Times New Roman" w:hAnsi="Times New Roman" w:cs="Times New Roman"/>
                <w:color w:val="000000"/>
              </w:rPr>
              <w:t>еседа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3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2D4E" w:rsidRPr="005604C8" w:rsidTr="002D0457">
        <w:trPr>
          <w:trHeight w:val="3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2D4E" w:rsidRPr="005604C8" w:rsidTr="002D0457">
        <w:trPr>
          <w:trHeight w:val="30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4659A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Развитие карате</w:t>
            </w:r>
            <w:r w:rsidR="00202D4E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в России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31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</w:t>
            </w:r>
            <w:r w:rsidR="004659AC">
              <w:rPr>
                <w:rFonts w:ascii="Times New Roman" w:hAnsi="Times New Roman" w:cs="Times New Roman"/>
              </w:rPr>
              <w:t xml:space="preserve"> карате ката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Основы </w:t>
            </w:r>
            <w:r w:rsidR="004659AC">
              <w:rPr>
                <w:rFonts w:ascii="Times New Roman" w:eastAsia="Times New Roman" w:hAnsi="Times New Roman" w:cs="Times New Roman"/>
                <w:color w:val="000000"/>
              </w:rPr>
              <w:t>исполнения ката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6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4659A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Основы карате поединки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Общая и специальная физическая подготовка. Основы </w:t>
            </w:r>
            <w:r w:rsidR="004659AC">
              <w:rPr>
                <w:rFonts w:ascii="Times New Roman" w:eastAsia="Times New Roman" w:hAnsi="Times New Roman" w:cs="Times New Roman"/>
                <w:color w:val="000000"/>
              </w:rPr>
              <w:t>выполнения блоков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49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2D4E" w:rsidRPr="005604C8" w:rsidTr="002D0457">
        <w:trPr>
          <w:trHeight w:val="6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«Командная техника пешеходного туризма Тестирование. Сдача контрольных нормативов</w:t>
            </w:r>
          </w:p>
        </w:tc>
        <w:tc>
          <w:tcPr>
            <w:tcW w:w="8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202D4E" w:rsidRPr="005604C8" w:rsidTr="002D0457">
        <w:trPr>
          <w:trHeight w:val="33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2D4E" w:rsidRPr="005604C8" w:rsidTr="004659AC">
        <w:trPr>
          <w:trHeight w:val="630"/>
        </w:trPr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Эстафеты с элемент</w:t>
            </w:r>
            <w:r w:rsidR="004659AC">
              <w:rPr>
                <w:rFonts w:ascii="Times New Roman" w:eastAsia="Times New Roman" w:hAnsi="Times New Roman" w:cs="Times New Roman"/>
                <w:color w:val="000000"/>
              </w:rPr>
              <w:t xml:space="preserve">ами бега, прыжков. 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4659AC">
        <w:trPr>
          <w:trHeight w:val="138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Комбинации из элементов техники передвижений, удары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4659AC">
        <w:trPr>
          <w:trHeight w:val="97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31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202D4E" w:rsidRPr="00E7530A" w:rsidRDefault="009920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 на короткие дистанции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4659AC">
        <w:trPr>
          <w:trHeight w:val="85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202D4E" w:rsidRPr="00E7530A" w:rsidRDefault="009920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Беговые перемещения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90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202D4E" w:rsidRPr="00E7530A" w:rsidRDefault="009920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Удары по макиварам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97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Обманные движения. Учебная игра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99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</w:t>
            </w:r>
            <w:r w:rsidR="00992082">
              <w:rPr>
                <w:rFonts w:ascii="Times New Roman" w:eastAsia="Times New Roman" w:hAnsi="Times New Roman" w:cs="Times New Roman"/>
                <w:color w:val="000000"/>
              </w:rPr>
              <w:t xml:space="preserve"> подготовка. </w:t>
            </w:r>
            <w:r w:rsidR="00E00182">
              <w:rPr>
                <w:rFonts w:ascii="Times New Roman" w:eastAsia="Times New Roman" w:hAnsi="Times New Roman" w:cs="Times New Roman"/>
                <w:color w:val="000000"/>
              </w:rPr>
              <w:t>Комбинации ударов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69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Эстафеты с элемен</w:t>
            </w:r>
            <w:r w:rsidR="00E00182">
              <w:rPr>
                <w:rFonts w:ascii="Times New Roman" w:eastAsia="Times New Roman" w:hAnsi="Times New Roman" w:cs="Times New Roman"/>
                <w:color w:val="000000"/>
              </w:rPr>
              <w:t xml:space="preserve">тами бега, прыжков. 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69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Подвижные игры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Основы карате ката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техники на месте, в движении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69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Основы карате ката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Игры на равновесие и координацию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Основы карате поединки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Комбинации атак с защитой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57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Текущая аттестация Контрольные испытания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202D4E" w:rsidRPr="005604C8" w:rsidTr="002D0457">
        <w:trPr>
          <w:trHeight w:val="85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E00182" w:rsidP="00E00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Скорость и траектория нанесения ударов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Передвижения в боевой стойке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Умение выбрать тот или иной технический прием для эффективного решения тактической задачи.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76397B" w:rsidTr="002D0457">
        <w:trPr>
          <w:trHeight w:val="63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Тактические действия в</w:t>
            </w:r>
            <w:r w:rsidR="00E00182">
              <w:rPr>
                <w:rFonts w:ascii="Times New Roman" w:eastAsia="Times New Roman" w:hAnsi="Times New Roman" w:cs="Times New Roman"/>
                <w:color w:val="000000"/>
              </w:rPr>
              <w:t xml:space="preserve"> нападении и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защите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Совершенс</w:t>
            </w:r>
            <w:r w:rsidR="00E00182">
              <w:rPr>
                <w:rFonts w:ascii="Times New Roman" w:eastAsia="Times New Roman" w:hAnsi="Times New Roman" w:cs="Times New Roman"/>
                <w:color w:val="000000"/>
              </w:rPr>
              <w:t>твование ударов руками и ногами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5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E00182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Соревнования по ката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Правила соревнований и их организация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785F86">
        <w:trPr>
          <w:trHeight w:val="569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</w:t>
            </w:r>
            <w:r w:rsidRPr="00E7530A">
              <w:rPr>
                <w:rFonts w:ascii="Times New Roman" w:hAnsi="Times New Roman" w:cs="Times New Roman"/>
              </w:rPr>
              <w:lastRenderedPageBreak/>
              <w:t>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Туристические снаряжения, оборудование для краеведческой работы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68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677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84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6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 и доврачебная помощь в походе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690B5C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202D4E" w:rsidRPr="005604C8" w:rsidTr="002D0457">
        <w:trPr>
          <w:trHeight w:val="63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аттестация.</w:t>
            </w:r>
          </w:p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нормативы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D4E" w:rsidRPr="00E7530A" w:rsidRDefault="00202D4E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Итоговый контроль.</w:t>
            </w:r>
          </w:p>
        </w:tc>
      </w:tr>
    </w:tbl>
    <w:p w:rsidR="003C4D7B" w:rsidRDefault="003C4D7B" w:rsidP="00D774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D7B" w:rsidRDefault="003C4D7B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B87" w:rsidRDefault="00086B87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D7B" w:rsidRDefault="003C4D7B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DC9" w:rsidRDefault="00AD7DC9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50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E60550">
        <w:rPr>
          <w:rFonts w:ascii="Times New Roman" w:hAnsi="Times New Roman" w:cs="Times New Roman"/>
          <w:b/>
          <w:sz w:val="24"/>
          <w:szCs w:val="24"/>
        </w:rPr>
        <w:t>ГОД ОБУЧЕНИЯ</w:t>
      </w:r>
    </w:p>
    <w:p w:rsidR="003C4D7B" w:rsidRPr="00690A9B" w:rsidRDefault="003C4D7B" w:rsidP="00AD7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677"/>
        <w:gridCol w:w="1275"/>
        <w:gridCol w:w="1133"/>
        <w:gridCol w:w="2552"/>
        <w:gridCol w:w="1558"/>
        <w:gridCol w:w="852"/>
        <w:gridCol w:w="1524"/>
      </w:tblGrid>
      <w:tr w:rsidR="00AD7DC9" w:rsidRPr="006A3A41" w:rsidTr="00D774C9">
        <w:trPr>
          <w:trHeight w:val="82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аттестации, контроля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на занятиях. Массовый туризм в России и его </w:t>
            </w:r>
            <w:r w:rsidR="00AD7DC9" w:rsidRPr="00E7530A">
              <w:rPr>
                <w:rFonts w:ascii="Times New Roman" w:eastAsia="Times New Roman" w:hAnsi="Times New Roman" w:cs="Times New Roman"/>
              </w:rPr>
              <w:t>польза</w:t>
            </w:r>
          </w:p>
          <w:p w:rsidR="003C4D7B" w:rsidRPr="00E7530A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Гимн РФ, РТ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0C0A97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еседа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Наш край и его туристические возможности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Как организовать туристические путешествия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Значение туризм</w:t>
            </w:r>
            <w:r w:rsidR="00086B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86B87" w:rsidRPr="00E7530A" w:rsidRDefault="00086B87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1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Краткие сведения о спортивном ориентировании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Виды ориентирования, правила соревнований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Личная гигиена туриста, профилактика заболеваний и травм на занятиях и соревнованиях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39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Строение и функции организма человека и влияние физических упражнений на укрепление здоровья, работоспособность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6A3A41" w:rsidTr="00D774C9">
        <w:trPr>
          <w:trHeight w:val="59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Походная медицинская аптечка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виду, «Личная техника пешеходного туризма»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 «Командная техника пешеходного туризма»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Краеведческие наблюдения и их фиксирование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5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Наблюдение за погодой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39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2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8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6A3A41" w:rsidTr="00D774C9">
        <w:trPr>
          <w:trHeight w:val="566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98366F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Основы карате ката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CD0348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 развития карате. Ознакомление с терминологией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12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0C0A97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CD0348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карате </w:t>
            </w:r>
            <w:r w:rsidR="00AD7DC9" w:rsidRPr="00E7530A">
              <w:rPr>
                <w:rFonts w:ascii="Times New Roman" w:hAnsi="Times New Roman" w:cs="Times New Roman"/>
              </w:rPr>
              <w:t xml:space="preserve"> в России; гигиенические знания и навыки. Комплекс физических упражнений.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38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98366F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9408F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стоек, перемещений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6A3A41" w:rsidTr="00D774C9">
        <w:trPr>
          <w:trHeight w:val="127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98366F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Классификация и терминол</w:t>
            </w:r>
            <w:r w:rsidR="0039408F">
              <w:rPr>
                <w:rFonts w:ascii="Times New Roman" w:hAnsi="Times New Roman" w:cs="Times New Roman"/>
              </w:rPr>
              <w:t>огия ударов и блоков</w:t>
            </w:r>
            <w:r w:rsidRPr="00E7530A">
              <w:rPr>
                <w:rFonts w:ascii="Times New Roman" w:hAnsi="Times New Roman" w:cs="Times New Roman"/>
              </w:rPr>
              <w:t>. Упражнения на развитие гибкости, силы.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076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9408F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Прямой и круговой удар ногами</w:t>
            </w:r>
            <w:r w:rsidR="00AD7DC9" w:rsidRPr="00E7530A">
              <w:rPr>
                <w:rFonts w:ascii="Times New Roman" w:hAnsi="Times New Roman" w:cs="Times New Roman"/>
              </w:rPr>
              <w:t>. Точность удара. ОФП: Упражнение на развитие силы.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2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9408F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Удары руками по макиваре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6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9408F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Перемещение в стойках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10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Обманные дв</w:t>
            </w:r>
            <w:r w:rsidR="0039408F">
              <w:rPr>
                <w:rFonts w:ascii="Times New Roman" w:hAnsi="Times New Roman" w:cs="Times New Roman"/>
              </w:rPr>
              <w:t>ижения. У</w:t>
            </w:r>
            <w:r w:rsidRPr="00E7530A">
              <w:rPr>
                <w:rFonts w:ascii="Times New Roman" w:hAnsi="Times New Roman" w:cs="Times New Roman"/>
              </w:rPr>
              <w:t xml:space="preserve">пражнение на развитие силы. 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28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9408F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общей выносливости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9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 xml:space="preserve">Удары </w:t>
            </w:r>
            <w:r w:rsidR="0039408F">
              <w:rPr>
                <w:rFonts w:ascii="Times New Roman" w:hAnsi="Times New Roman" w:cs="Times New Roman"/>
              </w:rPr>
              <w:t>руками, ногами в различных комбинациях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9408F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D7DC9" w:rsidRPr="00E7530A">
              <w:rPr>
                <w:rFonts w:ascii="Times New Roman" w:hAnsi="Times New Roman" w:cs="Times New Roman"/>
              </w:rPr>
              <w:t>пражнение на развитие гибкости, скорости реакции.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7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9408F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и контратака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93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D7DC9" w:rsidRPr="00E7530A">
              <w:rPr>
                <w:rFonts w:ascii="Times New Roman" w:hAnsi="Times New Roman" w:cs="Times New Roman"/>
              </w:rPr>
              <w:t>пражнение на развитие силы.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Силовые упражнения на мышцы ног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3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и специальная физическая подготовка. Обманные движения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96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Участие в шк</w:t>
            </w:r>
            <w:r w:rsidR="00247E33">
              <w:rPr>
                <w:rFonts w:ascii="Times New Roman" w:hAnsi="Times New Roman" w:cs="Times New Roman"/>
              </w:rPr>
              <w:t>ольных соревнованиях по карате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6A3A41" w:rsidTr="00D774C9">
        <w:trPr>
          <w:trHeight w:val="49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Особенности лыжных походов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17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Сведения о строении и функциях организма юных спортсменов. Влияние физических упражнений на организм</w:t>
            </w:r>
            <w:r w:rsidR="00086B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86B87" w:rsidRPr="00E7530A" w:rsidRDefault="00086B87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00"/>
        </w:trPr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3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30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Развитие спортивной игры флорбол в России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15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66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98366F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Основы </w:t>
            </w:r>
            <w:r w:rsidR="00247E33">
              <w:rPr>
                <w:rFonts w:ascii="Times New Roman" w:eastAsia="Times New Roman" w:hAnsi="Times New Roman" w:cs="Times New Roman"/>
                <w:color w:val="000000"/>
              </w:rPr>
              <w:t>техники и тактики ведения боя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98366F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</w:t>
            </w:r>
            <w:r w:rsidR="00247E33">
              <w:rPr>
                <w:rFonts w:ascii="Times New Roman" w:hAnsi="Times New Roman" w:cs="Times New Roman"/>
              </w:rPr>
              <w:t>корость и траектория нанесения ударов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33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63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98366F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связок 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6A3A41" w:rsidTr="00D774C9">
        <w:trPr>
          <w:trHeight w:val="33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6A3A41" w:rsidTr="00D774C9">
        <w:trPr>
          <w:trHeight w:val="63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выполнения блоков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38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 с элементами бега, прыжков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9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с мячом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1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элементов техники </w:t>
            </w:r>
            <w:r>
              <w:rPr>
                <w:rFonts w:ascii="Times New Roman" w:hAnsi="Times New Roman" w:cs="Times New Roman"/>
              </w:rPr>
              <w:lastRenderedPageBreak/>
              <w:t>передвижений, удары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9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47E33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и специальная физическая подготовка. Выполнение блоков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70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98366F">
              <w:rPr>
                <w:rFonts w:ascii="Times New Roman" w:hAnsi="Times New Roman" w:cs="Times New Roman"/>
              </w:rPr>
              <w:t>карате ката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12F1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Дыхательные упражнения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98366F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t>карате ката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12F1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исполнения ката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74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98366F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12F1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спарринги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96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12F1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Обманные движения. Учебная игра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28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Совершенствование исполнения технических элементов.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71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12F1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ударов ногами по макиваре</w:t>
            </w:r>
            <w:r w:rsidR="00AD7DC9" w:rsidRPr="00E75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458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530A">
              <w:rPr>
                <w:rFonts w:ascii="Times New Roman" w:hAnsi="Times New Roman" w:cs="Times New Roman"/>
              </w:rPr>
              <w:t>Совершенствование ударо</w:t>
            </w:r>
            <w:r w:rsidR="00E12F19">
              <w:rPr>
                <w:rFonts w:ascii="Times New Roman" w:hAnsi="Times New Roman" w:cs="Times New Roman"/>
              </w:rPr>
              <w:t>в руками по макиваре</w:t>
            </w:r>
            <w:r w:rsidRPr="00E75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82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Текущая аттестация Контрольные испытания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6A3A41" w:rsidTr="00D774C9">
        <w:trPr>
          <w:trHeight w:val="162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Умение выбрать тот или иной технический прием для эффективного решения тактической задачи.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98366F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12F1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техники на месте, в движении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12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Умение выбрать тот или иной технический прием для эффективного решения тактической задачи.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432815" w:rsidTr="00D774C9">
        <w:trPr>
          <w:trHeight w:val="63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02E75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2E7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Тактические действия в защите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02E75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2E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12F1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 с низкого старта, бег на месте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3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12F1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Соревнования по карате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6A3A41" w:rsidTr="00D774C9">
        <w:trPr>
          <w:trHeight w:val="687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B12310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2310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B12310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2310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B12310" w:rsidRDefault="00B12310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2310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B12310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2310">
              <w:rPr>
                <w:rFonts w:ascii="Times New Roman" w:eastAsia="Times New Roman" w:hAnsi="Times New Roman" w:cs="Times New Roman"/>
                <w:color w:val="000000"/>
              </w:rPr>
              <w:t>Правила соревнований и их организация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B12310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2310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B12310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231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B12310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2310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41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49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69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69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8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B12310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Теоретическое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6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70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B12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 и доврачебная помощь в походе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54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6A3A41" w:rsidTr="00D774C9">
        <w:trPr>
          <w:trHeight w:val="96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A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D7DC9" w:rsidRPr="006A3A41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аттестация.</w:t>
            </w:r>
          </w:p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нормативы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Итоговый контроль.</w:t>
            </w:r>
          </w:p>
        </w:tc>
      </w:tr>
    </w:tbl>
    <w:p w:rsidR="00D774C9" w:rsidRDefault="00D774C9" w:rsidP="009A7F4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E7530A" w:rsidRDefault="00E7530A" w:rsidP="0041435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7DC9" w:rsidRPr="00690A9B" w:rsidRDefault="00AD7DC9" w:rsidP="00AD7DC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50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E60550">
        <w:rPr>
          <w:rFonts w:ascii="Times New Roman" w:hAnsi="Times New Roman" w:cs="Times New Roman"/>
          <w:b/>
          <w:sz w:val="24"/>
          <w:szCs w:val="24"/>
        </w:rPr>
        <w:t>ГОД ОБУЧЕНИЯ</w:t>
      </w:r>
    </w:p>
    <w:tbl>
      <w:tblPr>
        <w:tblW w:w="9605" w:type="dxa"/>
        <w:tblInd w:w="-34" w:type="dxa"/>
        <w:tblLayout w:type="fixed"/>
        <w:tblLook w:val="04A0"/>
      </w:tblPr>
      <w:tblGrid>
        <w:gridCol w:w="709"/>
        <w:gridCol w:w="1418"/>
        <w:gridCol w:w="1134"/>
        <w:gridCol w:w="2693"/>
        <w:gridCol w:w="1521"/>
        <w:gridCol w:w="765"/>
        <w:gridCol w:w="1365"/>
      </w:tblGrid>
      <w:tr w:rsidR="00AD7DC9" w:rsidRPr="00F412F2" w:rsidTr="00785F8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2D0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  <w:p w:rsidR="00AD7DC9" w:rsidRPr="00F412F2" w:rsidRDefault="00AD7DC9" w:rsidP="002D0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№п/п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B52E6E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2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F412F2" w:rsidRDefault="00AD7DC9" w:rsidP="002D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аттестации, контроля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3C4D7B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на занятиях. Массовый туризм в России и его </w:t>
            </w:r>
            <w:r w:rsidR="00AD7DC9" w:rsidRPr="00E7530A">
              <w:rPr>
                <w:rFonts w:ascii="Times New Roman" w:eastAsia="Times New Roman" w:hAnsi="Times New Roman" w:cs="Times New Roman"/>
              </w:rPr>
              <w:t>польза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3C4D7B" w:rsidRPr="00E7530A" w:rsidRDefault="003C4D7B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Гимн РФ, РТ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Наш край и его туристические возможности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Как организовать туристические путешествия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33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Default="0023726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Значение туризма</w:t>
            </w:r>
            <w:r w:rsidR="00086B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86B87" w:rsidRPr="00E7530A" w:rsidRDefault="00086B87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Краткие сведения о спортивном ориентировании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туризма и </w:t>
            </w:r>
            <w:r w:rsidRPr="00E7530A">
              <w:rPr>
                <w:rFonts w:ascii="Times New Roman" w:hAnsi="Times New Roman" w:cs="Times New Roman"/>
              </w:rPr>
              <w:lastRenderedPageBreak/>
              <w:t>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Виды ориентирования, правила соревновании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Личная гигиена туриста, профилактика заболеваний и травм на занятиях и соревнованиях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1226"/>
        </w:trPr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pBdr>
                <w:bottom w:val="single" w:sz="4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9</w:t>
            </w:r>
          </w:p>
          <w:p w:rsidR="00AD7DC9" w:rsidRPr="00E7530A" w:rsidRDefault="00AD7DC9" w:rsidP="00E7530A">
            <w:pPr>
              <w:pBdr>
                <w:bottom w:val="single" w:sz="4" w:space="1" w:color="auto"/>
              </w:pBd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Строение и функции организм а человека и влияние физических упражнений на укрепление здоровья, работоспособность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D7DC9" w:rsidRPr="00F412F2" w:rsidTr="00785F86">
        <w:trPr>
          <w:trHeight w:val="8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Походная медицинская аптечка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Основные приемы оказания первой доврачебной помощи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виду, «Личная техника пешеходного туризма"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Технико-тактическая подготовка к виду «Командная техника пешеходного туризма"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785F8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Краеведческие наблюдения и их фиксирование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23726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 на длинные дистанции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ката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8730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Изучение стоек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F412F2" w:rsidTr="003C4D7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1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9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Развитие </w:t>
            </w:r>
            <w:r w:rsidR="00E87309">
              <w:rPr>
                <w:rFonts w:ascii="Times New Roman" w:eastAsia="Times New Roman" w:hAnsi="Times New Roman" w:cs="Times New Roman"/>
                <w:color w:val="000000"/>
              </w:rPr>
              <w:t>карате в мире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20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Основы</w:t>
            </w:r>
            <w:r w:rsidR="00E87309">
              <w:rPr>
                <w:rFonts w:ascii="Times New Roman" w:eastAsia="Times New Roman" w:hAnsi="Times New Roman" w:cs="Times New Roman"/>
                <w:color w:val="000000"/>
              </w:rPr>
              <w:t xml:space="preserve"> техники и тактики поединков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Тестирование. Сдача контрольных нормативов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F412F2" w:rsidTr="003C4D7B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E8730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309" w:rsidRDefault="00AD7DC9" w:rsidP="00E87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Эстафеты с элементами бега, прыжков.</w:t>
            </w:r>
          </w:p>
          <w:p w:rsidR="00E87309" w:rsidRPr="00E7530A" w:rsidRDefault="00E87309" w:rsidP="00E87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Игра на опережение, старты из различных положений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24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Тренировка меткости.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0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25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Игры, развивающие физические способности. Бег с остановками и изменением направления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26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8730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Упражнения на развитие скорости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27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8730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Силовые упражнения на мышцы ног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28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 xml:space="preserve">Удары – с </w:t>
            </w:r>
            <w:r w:rsidR="00E87309">
              <w:t xml:space="preserve">места, в движении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8730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Элементы мастерских ката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8730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Изучение мастерских ката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t>Общеразвивающие упражнения в парах, бег с мячом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87309" w:rsidRDefault="00E87309" w:rsidP="00E8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lang w:eastAsia="en-US"/>
              </w:rPr>
              <w:t>Подвижные игры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87309" w:rsidP="00E7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по макиварам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34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Текущая аттестация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испытания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F412F2" w:rsidTr="003C4D7B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C4D7B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ОТ.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Особенности лыжных походов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7DC9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Сведения о строении и функциях организма юных спортсменов.</w:t>
            </w:r>
            <w:r w:rsidR="00086B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Влияние физических упражнений на организм</w:t>
            </w:r>
            <w:r w:rsidR="00086B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86B87" w:rsidRPr="00E7530A" w:rsidRDefault="00086B87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Польза ведения трезвого образа жизни.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38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ката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E8730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Развитие карате 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 в Мире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B72A5D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  <w:r w:rsidRPr="00B72A5D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Основы техни</w:t>
            </w:r>
            <w:r w:rsidR="00E87309">
              <w:rPr>
                <w:rFonts w:ascii="Times New Roman" w:eastAsia="Times New Roman" w:hAnsi="Times New Roman" w:cs="Times New Roman"/>
                <w:color w:val="000000"/>
              </w:rPr>
              <w:t>ки и тактики ведения боя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B72A5D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B72A5D">
        <w:trPr>
          <w:trHeight w:val="6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Общая и специальная физическая подготовка.</w:t>
            </w:r>
            <w:r w:rsidR="00E87309">
              <w:rPr>
                <w:rFonts w:ascii="Times New Roman" w:eastAsia="Times New Roman" w:hAnsi="Times New Roman" w:cs="Times New Roman"/>
                <w:color w:val="000000"/>
              </w:rPr>
              <w:t xml:space="preserve"> Комбинации блоков и ударов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B72A5D">
        <w:trPr>
          <w:trHeight w:val="4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B72A5D">
        <w:trPr>
          <w:trHeight w:val="6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«Командная техника пешеходного туризма Тестирование. Сдача контрольных нормативов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</w:t>
            </w:r>
          </w:p>
        </w:tc>
      </w:tr>
      <w:tr w:rsidR="00AD7DC9" w:rsidRPr="00F412F2" w:rsidTr="00B72A5D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B72A5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 xml:space="preserve">Эстафеты с элементами бега, прыжков. Ведение мяча.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B72A5D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Ознакомление со способами перемещения вперед назад по площадке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44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Морально-волевая и специально- психологическая подготовка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45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Обучение игровым видам спорта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1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46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E8730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Перемещение в стойках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47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E8730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Удары ногами, руками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1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48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B72A5D">
              <w:rPr>
                <w:rFonts w:ascii="Times New Roman" w:hAnsi="Times New Roman" w:cs="Times New Roman"/>
              </w:rPr>
              <w:t>карате ката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E87309" w:rsidP="00E8730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мастерских ката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Игровая тренировка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E8730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Координация движений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Технико-тактическая тренировка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Развитие силы Работа с набивными мячами, в парах Спортивные игры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 xml:space="preserve">Общефизическая подготовка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54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3A6157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блоков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F412F2" w:rsidTr="003C4D7B">
        <w:trPr>
          <w:trHeight w:val="9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 xml:space="preserve">Основы </w:t>
            </w:r>
            <w:r w:rsidR="009F541B">
              <w:rPr>
                <w:rFonts w:ascii="Times New Roman" w:hAnsi="Times New Roman" w:cs="Times New Roman"/>
              </w:rPr>
              <w:t>карате поединки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3A6157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Комбинации блоков и ударов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>Совершенствование тактической подготовки, индивидуальных действий</w:t>
            </w:r>
          </w:p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7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 xml:space="preserve">Совершенствование общефизической подготовки (ОФП)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3C4D7B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ОТ. </w:t>
            </w:r>
            <w:r w:rsidR="003A6157">
              <w:rPr>
                <w:rFonts w:ascii="Times New Roman" w:hAnsi="Times New Roman"/>
              </w:rPr>
              <w:t xml:space="preserve">Совершенствование </w:t>
            </w:r>
            <w:r w:rsidR="00AD7DC9" w:rsidRPr="00E7530A">
              <w:rPr>
                <w:rFonts w:ascii="Times New Roman" w:hAnsi="Times New Roman"/>
              </w:rPr>
              <w:t xml:space="preserve"> тактики</w:t>
            </w:r>
            <w:r w:rsidR="003A6157">
              <w:rPr>
                <w:rFonts w:ascii="Times New Roman" w:hAnsi="Times New Roman"/>
              </w:rPr>
              <w:t xml:space="preserve"> поединков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7DC9" w:rsidRPr="00F412F2" w:rsidTr="003C4D7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  <w:p w:rsidR="00AD7DC9" w:rsidRPr="00E7530A" w:rsidRDefault="00AD7DC9" w:rsidP="00E7530A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AD7DC9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530A">
              <w:rPr>
                <w:rFonts w:ascii="Times New Roman" w:hAnsi="Times New Roman"/>
              </w:rPr>
              <w:t xml:space="preserve">Совершенствование тактической подготовки, тактики нападения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  <w:r w:rsidRPr="00954004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954004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954004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Туристические снаряжения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Этапный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C9" w:rsidRPr="00E7530A" w:rsidRDefault="003A6157" w:rsidP="00E75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Важность развития подвижности в суставах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Теоретическое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3A6157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Краеведческие наблюдения и их фиксирование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D130B0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Теоре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5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Туристический быт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8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68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</w:t>
            </w:r>
            <w:r w:rsidRPr="00E7530A">
              <w:rPr>
                <w:rFonts w:ascii="Times New Roman" w:hAnsi="Times New Roman" w:cs="Times New Roman"/>
              </w:rPr>
              <w:lastRenderedPageBreak/>
              <w:t>о образа жизни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Питание, привалы, ночлеги, техника безопасности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D7DC9" w:rsidRPr="00E7530A" w:rsidRDefault="00D130B0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Теоре</w:t>
            </w:r>
            <w:r w:rsidR="00AD7DC9" w:rsidRPr="00E7530A">
              <w:rPr>
                <w:rFonts w:ascii="Times New Roman" w:eastAsia="Times New Roman" w:hAnsi="Times New Roman" w:cs="Times New Roman"/>
                <w:color w:val="000000"/>
              </w:rPr>
              <w:t>тическое занятие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lastRenderedPageBreak/>
              <w:t> 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70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42840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hAnsi="Times New Roman" w:cs="Times New Roman"/>
              </w:rPr>
              <w:t>Основы туризма и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Гигиена и доврачебная помощь в походе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690B5C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Теория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</w:t>
            </w:r>
            <w:r w:rsidR="0096611C">
              <w:rPr>
                <w:rFonts w:ascii="Times New Roman" w:eastAsia="Times New Roman" w:hAnsi="Times New Roman" w:cs="Times New Roman"/>
                <w:color w:val="000000"/>
              </w:rPr>
              <w:t>щий контроль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D7DC9" w:rsidP="00E7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  <w:tr w:rsidR="00AD7DC9" w:rsidRPr="00F412F2" w:rsidTr="003C4D7B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30A">
              <w:rPr>
                <w:rFonts w:ascii="Calibri" w:eastAsia="Times New Roman" w:hAnsi="Calibri" w:cs="Calibri"/>
                <w:color w:val="000000"/>
              </w:rPr>
              <w:t> 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7DC9" w:rsidRPr="00E7530A" w:rsidRDefault="00AC057A" w:rsidP="00E7530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Контрольные занятия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аттестации</w:t>
            </w:r>
          </w:p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Контрольные нормативы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7DC9" w:rsidRPr="00E7530A" w:rsidRDefault="00AD7DC9" w:rsidP="00E75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530A">
              <w:rPr>
                <w:rFonts w:ascii="Times New Roman" w:eastAsia="Times New Roman" w:hAnsi="Times New Roman" w:cs="Times New Roman"/>
                <w:color w:val="000000"/>
              </w:rPr>
              <w:t>Текущий контроль.</w:t>
            </w:r>
          </w:p>
        </w:tc>
      </w:tr>
    </w:tbl>
    <w:p w:rsidR="00234DC4" w:rsidRDefault="00234DC4" w:rsidP="00690A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9056A" w:rsidRPr="009514A0" w:rsidRDefault="0069056A" w:rsidP="0069056A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BA">
        <w:rPr>
          <w:rFonts w:ascii="Times New Roman" w:hAnsi="Times New Roman" w:cs="Times New Roman"/>
          <w:b/>
          <w:sz w:val="24"/>
          <w:szCs w:val="24"/>
        </w:rPr>
        <w:t>ДИАГНОСТИЧЕСКИЙ ИНСТРУМЕНТАРИЙ</w:t>
      </w:r>
    </w:p>
    <w:p w:rsidR="0069056A" w:rsidRPr="00E7530A" w:rsidRDefault="0069056A" w:rsidP="0069056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a6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E7530A">
        <w:rPr>
          <w:rStyle w:val="a6"/>
          <w:rFonts w:ascii="Times New Roman" w:hAnsi="Times New Roman" w:cs="Times New Roman"/>
          <w:bCs/>
          <w:color w:val="000000"/>
          <w:sz w:val="28"/>
          <w:szCs w:val="28"/>
        </w:rPr>
        <w:t xml:space="preserve">Диагностика зон актуального и ближайшего развития </w:t>
      </w:r>
      <w:r w:rsidRPr="00E7530A">
        <w:rPr>
          <w:rStyle w:val="a6"/>
          <w:rFonts w:ascii="Times New Roman" w:hAnsi="Times New Roman" w:cs="Times New Roman"/>
          <w:color w:val="000000"/>
          <w:sz w:val="28"/>
          <w:szCs w:val="28"/>
        </w:rPr>
        <w:t>(по П.И. Третьякову)</w:t>
      </w:r>
    </w:p>
    <w:p w:rsidR="0069056A" w:rsidRPr="00E7530A" w:rsidRDefault="0069056A" w:rsidP="0069056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a6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E7530A">
        <w:rPr>
          <w:rStyle w:val="a6"/>
          <w:rFonts w:ascii="Times New Roman" w:hAnsi="Times New Roman" w:cs="Times New Roman"/>
          <w:bCs/>
          <w:color w:val="000000"/>
          <w:sz w:val="28"/>
          <w:szCs w:val="28"/>
        </w:rPr>
        <w:t xml:space="preserve">Диагностика уровня усвоения системы знаний </w:t>
      </w:r>
      <w:r w:rsidRPr="00E7530A">
        <w:rPr>
          <w:rStyle w:val="a6"/>
          <w:rFonts w:ascii="Times New Roman" w:hAnsi="Times New Roman" w:cs="Times New Roman"/>
          <w:color w:val="000000"/>
          <w:sz w:val="28"/>
          <w:szCs w:val="28"/>
        </w:rPr>
        <w:t>(по Г.А. Русских)</w:t>
      </w:r>
    </w:p>
    <w:p w:rsidR="0069056A" w:rsidRPr="00E7530A" w:rsidRDefault="0069056A" w:rsidP="0069056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E7530A">
        <w:rPr>
          <w:rStyle w:val="a6"/>
          <w:rFonts w:ascii="Times New Roman" w:hAnsi="Times New Roman" w:cs="Times New Roman"/>
          <w:bCs/>
          <w:color w:val="000000"/>
          <w:sz w:val="28"/>
          <w:szCs w:val="28"/>
        </w:rPr>
        <w:t>Диагностика уровня обученности</w:t>
      </w:r>
      <w:r w:rsidRPr="00E7530A">
        <w:rPr>
          <w:rStyle w:val="a6"/>
          <w:rFonts w:ascii="Times New Roman" w:hAnsi="Times New Roman" w:cs="Times New Roman"/>
          <w:color w:val="000000"/>
          <w:sz w:val="28"/>
          <w:szCs w:val="28"/>
        </w:rPr>
        <w:t>(по П.И. Третьякову)</w:t>
      </w:r>
    </w:p>
    <w:p w:rsidR="0069056A" w:rsidRPr="00E7530A" w:rsidRDefault="0069056A" w:rsidP="0069056A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  <w:shd w:val="clear" w:color="auto" w:fill="FFFFFF"/>
        </w:rPr>
        <w:t>Дифференциально-диагностический опросник Е.Климова (тип профессии)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ab/>
        <w:t>Система и критерии оценок при проведении аттестации должны быть едиными для всех обучающихся учреждения. Критерии оценки определяются на основании программных требований и в соответствии с этапом подготовки.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ab/>
        <w:t>Выполнение контрольного норматива определяется следующими оценками: положительное - «сдал», отрицательное - «не сдал».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ab/>
        <w:t xml:space="preserve">Итоговый результат выполнения всех контрольных нормативов и тестов определяется в сводном протоколе «зачет» - «не зачет». 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lastRenderedPageBreak/>
        <w:t>Для успешного прохождения аттестации обучающемуся необходимо набрать не менее 50% положительных оценок («сдал») и получить общий «зачет» по всем контрольным нормативам.</w:t>
      </w:r>
    </w:p>
    <w:p w:rsidR="0069056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С целью определения уровня общей физической подготовленности учащихся за основу контрольно - переводных нормативов по ОФП, СФП и технической подготовке принимаются следующие упражнения, отражающие уровень развития физических качеств:</w:t>
      </w:r>
    </w:p>
    <w:p w:rsidR="0069056A" w:rsidRPr="00E7530A" w:rsidRDefault="0069056A" w:rsidP="006905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56A" w:rsidRPr="00E7530A" w:rsidRDefault="0069056A" w:rsidP="0069056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Методика проведения оценивания знаний по теоретической подготовке.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Контроль уровня знаний по теоретической подготовке проводится в форме устного  опроса одновременно со всей группой. Учащимся задаются вопросы, на которые они должны дать краткий однозначный ответ.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 xml:space="preserve">При оценивании результатов раздела теоретической подготовки ставится оценка: положительное - «сдал»; отрицательное - «не сдал».  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Оценочное суждение «сдал» ставится, если учащийся: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Умеет составить полный и правильный ответ на основе изученного материала; выделять  главные положения, самостоятельно подтверждать ответ конкретными примерами, фактами, самостоятельно и аргументировано делать анализ, обобщения, выводы.</w:t>
      </w:r>
    </w:p>
    <w:p w:rsidR="0069056A" w:rsidRPr="00E7530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Оценочное суждение «не сдал» ставится, если учащийся:</w:t>
      </w:r>
    </w:p>
    <w:p w:rsidR="0069056A" w:rsidRDefault="0069056A" w:rsidP="0069056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0A">
        <w:rPr>
          <w:rFonts w:ascii="Times New Roman" w:hAnsi="Times New Roman" w:cs="Times New Roman"/>
          <w:sz w:val="28"/>
          <w:szCs w:val="28"/>
        </w:rPr>
        <w:t>Не усвоил и не раскрыл основное содержание материала. Итогом освоения программы по разделам программы служат знания и умения, приобретенные на занятиях</w:t>
      </w:r>
    </w:p>
    <w:p w:rsidR="001B2B9F" w:rsidRPr="00E7530A" w:rsidRDefault="001B2B9F" w:rsidP="00E753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C9" w:rsidRPr="00E7530A" w:rsidRDefault="00AD7DC9" w:rsidP="001B2B9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AD7DC9" w:rsidRPr="00E7530A" w:rsidRDefault="00AD7DC9" w:rsidP="001B2B9F">
      <w:pPr>
        <w:tabs>
          <w:tab w:val="left" w:pos="36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Организация занятияв  объединении «Многоборец» отвечает следующим требованиям: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цель занятия определена содержанием образовательной программы;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lastRenderedPageBreak/>
        <w:t>- учебный материал подобран в соответствии с целью и содержанием занятия;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сочетание всех форм работы: коллективной, индивидуальной, групповой и т.д.</w:t>
      </w:r>
    </w:p>
    <w:p w:rsidR="003C4D7B" w:rsidRDefault="00AD7DC9" w:rsidP="004143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соответствие методов и приемов обу</w:t>
      </w:r>
      <w:r w:rsidR="001B2B9F">
        <w:rPr>
          <w:rFonts w:ascii="Times New Roman" w:eastAsia="Times New Roman" w:hAnsi="Times New Roman" w:cs="Times New Roman"/>
          <w:sz w:val="28"/>
          <w:szCs w:val="28"/>
        </w:rPr>
        <w:t>чения теме и содержанию занятия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2B9F" w:rsidRPr="00414352" w:rsidRDefault="001B2B9F" w:rsidP="004143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7DC9" w:rsidRPr="00E7530A" w:rsidRDefault="00AD7DC9" w:rsidP="001B2B9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Методы и приемы</w:t>
      </w:r>
    </w:p>
    <w:p w:rsidR="00AD7DC9" w:rsidRPr="00E7530A" w:rsidRDefault="00AD7DC9" w:rsidP="00E753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E7530A">
        <w:rPr>
          <w:rFonts w:ascii="Times New Roman" w:eastAsia="Times New Roman" w:hAnsi="Times New Roman" w:cs="Times New Roman"/>
          <w:i/>
          <w:sz w:val="28"/>
          <w:szCs w:val="28"/>
        </w:rPr>
        <w:t>методы работы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, которые  помогают сформировать у </w:t>
      </w:r>
      <w:r w:rsidR="006027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7530A">
        <w:rPr>
          <w:rFonts w:ascii="Times New Roman" w:eastAsia="Times New Roman" w:hAnsi="Times New Roman" w:cs="Times New Roman"/>
          <w:sz w:val="28"/>
          <w:szCs w:val="28"/>
        </w:rPr>
        <w:t xml:space="preserve"> устойчивый интерес к данному виду деятельности: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Словесные методы: рассказ, беседа, объяснение, метод примера.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Наглядные методы: иллюстрации, демонстрация образцов, просмотр схем, карт, фотографий.</w:t>
      </w:r>
    </w:p>
    <w:p w:rsidR="00AD7DC9" w:rsidRPr="00E7530A" w:rsidRDefault="00AD7DC9" w:rsidP="00E75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- Практические методы: участие в практических занятиях (вязание узлов, навешивание полиспаста, вязание усов самостраховки, определение признаков жизни, перевязка, пение и игра на инструменте), экскурсии, походы.</w:t>
      </w:r>
    </w:p>
    <w:p w:rsidR="009A7F4C" w:rsidRDefault="00AD7DC9" w:rsidP="001B2B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0A">
        <w:rPr>
          <w:rFonts w:ascii="Times New Roman" w:eastAsia="Times New Roman" w:hAnsi="Times New Roman" w:cs="Times New Roman"/>
          <w:sz w:val="28"/>
          <w:szCs w:val="28"/>
        </w:rPr>
        <w:t>Основным методом изложения теоретических сведений на практических занятиях является рассказ..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воображения)).</w:t>
      </w:r>
    </w:p>
    <w:p w:rsidR="001B2B9F" w:rsidRDefault="001B2B9F" w:rsidP="001B2B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3E99" w:rsidRDefault="00023E99" w:rsidP="00086B87">
      <w:pPr>
        <w:tabs>
          <w:tab w:val="left" w:pos="360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</w:p>
    <w:p w:rsidR="00FA7C66" w:rsidRPr="00FE64F0" w:rsidRDefault="00FA7C66" w:rsidP="00FA7C66">
      <w:pPr>
        <w:tabs>
          <w:tab w:val="left" w:pos="3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УСЛОВИЯ РЕАЛИЗАЦИИ ПРОГРАММЫ</w:t>
      </w:r>
    </w:p>
    <w:p w:rsidR="00C4608B" w:rsidRPr="00C4608B" w:rsidRDefault="00C4608B" w:rsidP="00C460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90A9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для занятий, спортивный зал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C4608B" w:rsidRPr="00345726" w:rsidRDefault="00E60550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9056A">
              <w:rPr>
                <w:rFonts w:ascii="Times New Roman" w:eastAsia="Times New Roman" w:hAnsi="Times New Roman" w:cs="Times New Roman"/>
                <w:sz w:val="24"/>
                <w:szCs w:val="24"/>
              </w:rPr>
              <w:t>акивара</w:t>
            </w:r>
          </w:p>
        </w:tc>
        <w:tc>
          <w:tcPr>
            <w:tcW w:w="3191" w:type="dxa"/>
          </w:tcPr>
          <w:p w:rsidR="00C4608B" w:rsidRPr="00345726" w:rsidRDefault="0069056A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1B26A0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Гимнастические стенки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1B26A0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 переносная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1B26A0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4608B" w:rsidRPr="00345726" w:rsidTr="00F412F2">
        <w:tc>
          <w:tcPr>
            <w:tcW w:w="817" w:type="dxa"/>
          </w:tcPr>
          <w:p w:rsidR="00C4608B" w:rsidRPr="00345726" w:rsidRDefault="001B26A0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726">
              <w:rPr>
                <w:rFonts w:ascii="Times New Roman" w:eastAsia="Times New Roman" w:hAnsi="Times New Roman" w:cs="Times New Roman"/>
                <w:sz w:val="24"/>
                <w:szCs w:val="24"/>
              </w:rPr>
              <w:t>Рюкзаки, палатки, спальные мешки.</w:t>
            </w:r>
          </w:p>
        </w:tc>
        <w:tc>
          <w:tcPr>
            <w:tcW w:w="3191" w:type="dxa"/>
          </w:tcPr>
          <w:p w:rsidR="00C4608B" w:rsidRPr="00345726" w:rsidRDefault="00C4608B" w:rsidP="00C460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14352" w:rsidRDefault="00414352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2B9F" w:rsidRDefault="001B2B9F" w:rsidP="001B2B9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4352" w:rsidRPr="00A71316" w:rsidRDefault="00414352" w:rsidP="00A71316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6B60" w:rsidRDefault="00B56B60" w:rsidP="001B2B9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6B60" w:rsidRDefault="00B56B60" w:rsidP="001B2B9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6B60" w:rsidRDefault="00B56B60" w:rsidP="00023E99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0A9B" w:rsidRDefault="00690A9B" w:rsidP="001B2B9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3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</w:t>
      </w:r>
      <w:r w:rsidR="00345726" w:rsidRPr="00A7131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94037" w:rsidRPr="00A7131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A71316">
        <w:rPr>
          <w:rFonts w:ascii="Times New Roman" w:hAnsi="Times New Roman" w:cs="Times New Roman"/>
          <w:b/>
          <w:bCs/>
          <w:sz w:val="28"/>
          <w:szCs w:val="28"/>
        </w:rPr>
        <w:t>ИСПОЛЬЗУЕМАЯ ПЕДАГОГОМ</w:t>
      </w:r>
    </w:p>
    <w:p w:rsidR="00BA43EF" w:rsidRPr="00A71316" w:rsidRDefault="00BA43EF" w:rsidP="001B2B9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1.Федеральный  государственный образовательный  стандарт начального общего образования;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2.ПриказМиноб</w:t>
      </w:r>
      <w:r w:rsidR="00C76500">
        <w:rPr>
          <w:rFonts w:ascii="Times New Roman" w:hAnsi="Times New Roman" w:cs="Times New Roman"/>
          <w:sz w:val="28"/>
          <w:szCs w:val="28"/>
        </w:rPr>
        <w:t>рнауки России от 31 декабря 2022</w:t>
      </w:r>
      <w:r w:rsidRPr="00A71316">
        <w:rPr>
          <w:rFonts w:ascii="Times New Roman" w:hAnsi="Times New Roman" w:cs="Times New Roman"/>
          <w:sz w:val="28"/>
          <w:szCs w:val="28"/>
        </w:rPr>
        <w:t xml:space="preserve"> г. №1576 «О внесении изменений в ФГОС НОО»;Концепция духовно-нравственного развития и воспитания личности гражданина России; </w:t>
      </w:r>
      <w:r w:rsidRPr="00A71316">
        <w:rPr>
          <w:rFonts w:ascii="Times New Roman" w:hAnsi="Times New Roman" w:cs="Times New Roman"/>
          <w:sz w:val="28"/>
          <w:szCs w:val="28"/>
        </w:rPr>
        <w:tab/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 xml:space="preserve">3.«Юные туристы» М.И.Крайман, </w:t>
      </w:r>
      <w:r w:rsidR="00690A9B" w:rsidRPr="00A71316">
        <w:rPr>
          <w:rFonts w:ascii="Times New Roman" w:hAnsi="Times New Roman" w:cs="Times New Roman"/>
          <w:sz w:val="28"/>
          <w:szCs w:val="28"/>
        </w:rPr>
        <w:t>2016</w:t>
      </w:r>
      <w:r w:rsidRPr="00A713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 xml:space="preserve">4.«Пешеходный туризм» В.М.Куликов, Л.М.Ротштейн, </w:t>
      </w:r>
      <w:r w:rsidR="00414352">
        <w:rPr>
          <w:rFonts w:ascii="Times New Roman" w:hAnsi="Times New Roman" w:cs="Times New Roman"/>
          <w:sz w:val="28"/>
          <w:szCs w:val="28"/>
        </w:rPr>
        <w:t>2020</w:t>
      </w:r>
      <w:r w:rsidRPr="00A713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5.«Туристы-проводники» (Ю.С. Константинов, 20</w:t>
      </w:r>
      <w:r w:rsidR="00414352">
        <w:rPr>
          <w:rFonts w:ascii="Times New Roman" w:hAnsi="Times New Roman" w:cs="Times New Roman"/>
          <w:sz w:val="28"/>
          <w:szCs w:val="28"/>
        </w:rPr>
        <w:t>23</w:t>
      </w:r>
      <w:r w:rsidRPr="00A71316">
        <w:rPr>
          <w:rFonts w:ascii="Times New Roman" w:hAnsi="Times New Roman" w:cs="Times New Roman"/>
          <w:sz w:val="28"/>
          <w:szCs w:val="28"/>
        </w:rPr>
        <w:t>)</w:t>
      </w:r>
      <w:r w:rsidR="00394037" w:rsidRPr="00A71316">
        <w:rPr>
          <w:rFonts w:ascii="Times New Roman" w:hAnsi="Times New Roman" w:cs="Times New Roman"/>
          <w:sz w:val="28"/>
          <w:szCs w:val="28"/>
        </w:rPr>
        <w:t>.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 xml:space="preserve">6.Правила вида спорта «Спортивный туризм». </w:t>
      </w:r>
      <w:r w:rsidR="00414352">
        <w:rPr>
          <w:rFonts w:ascii="Times New Roman" w:hAnsi="Times New Roman" w:cs="Times New Roman"/>
          <w:sz w:val="28"/>
          <w:szCs w:val="28"/>
        </w:rPr>
        <w:t>– М.: Минспорттуризм России, 2021</w:t>
      </w:r>
      <w:r w:rsidRPr="00A71316">
        <w:rPr>
          <w:rFonts w:ascii="Times New Roman" w:hAnsi="Times New Roman" w:cs="Times New Roman"/>
          <w:sz w:val="28"/>
          <w:szCs w:val="28"/>
        </w:rPr>
        <w:t>.</w:t>
      </w:r>
    </w:p>
    <w:p w:rsidR="00DB7C85" w:rsidRPr="00A71316" w:rsidRDefault="00DB7C85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7.Регламент проведения соревнований по виду спорта «Спортивный туризм» по группе дисциплин «Дистанция – пешеходная». – М.: ТССР РФ, 20</w:t>
      </w:r>
      <w:r w:rsidR="00690A9B" w:rsidRPr="00A71316">
        <w:rPr>
          <w:rFonts w:ascii="Times New Roman" w:hAnsi="Times New Roman" w:cs="Times New Roman"/>
          <w:sz w:val="28"/>
          <w:szCs w:val="28"/>
        </w:rPr>
        <w:t>1</w:t>
      </w:r>
      <w:r w:rsidRPr="00A71316">
        <w:rPr>
          <w:rFonts w:ascii="Times New Roman" w:hAnsi="Times New Roman" w:cs="Times New Roman"/>
          <w:sz w:val="28"/>
          <w:szCs w:val="28"/>
        </w:rPr>
        <w:t>9.</w:t>
      </w:r>
    </w:p>
    <w:p w:rsidR="00DB7C85" w:rsidRPr="00A71316" w:rsidRDefault="00690A9B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8</w:t>
      </w:r>
      <w:r w:rsidR="00DB7C85" w:rsidRPr="00A71316">
        <w:rPr>
          <w:rFonts w:ascii="Times New Roman" w:hAnsi="Times New Roman" w:cs="Times New Roman"/>
          <w:sz w:val="28"/>
          <w:szCs w:val="28"/>
        </w:rPr>
        <w:t>. Константинов Ю. С. Теория и практика спортивно-оздоровительного т</w:t>
      </w:r>
      <w:r w:rsidR="00086B87">
        <w:rPr>
          <w:rFonts w:ascii="Times New Roman" w:hAnsi="Times New Roman" w:cs="Times New Roman"/>
          <w:sz w:val="28"/>
          <w:szCs w:val="28"/>
        </w:rPr>
        <w:t>уризма. М. 2023</w:t>
      </w:r>
      <w:r w:rsidR="00394037" w:rsidRPr="00A71316">
        <w:rPr>
          <w:rFonts w:ascii="Times New Roman" w:hAnsi="Times New Roman" w:cs="Times New Roman"/>
          <w:sz w:val="28"/>
          <w:szCs w:val="28"/>
        </w:rPr>
        <w:t>.</w:t>
      </w:r>
    </w:p>
    <w:p w:rsidR="00DB7C85" w:rsidRPr="00A71316" w:rsidRDefault="00690A9B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9</w:t>
      </w:r>
      <w:r w:rsidR="00DB7C85" w:rsidRPr="00A71316">
        <w:rPr>
          <w:rFonts w:ascii="Times New Roman" w:hAnsi="Times New Roman" w:cs="Times New Roman"/>
          <w:sz w:val="28"/>
          <w:szCs w:val="28"/>
        </w:rPr>
        <w:t xml:space="preserve">. Смирнов Д.В. Спортивный туризм: туристское многоборье: В 2 ч. Ч </w:t>
      </w:r>
      <w:smartTag w:uri="urn:schemas-microsoft-com:office:smarttags" w:element="metricconverter">
        <w:smartTagPr>
          <w:attr w:name="ProductID" w:val="2. М"/>
        </w:smartTagPr>
        <w:r w:rsidR="00DB7C85" w:rsidRPr="00A71316">
          <w:rPr>
            <w:rFonts w:ascii="Times New Roman" w:hAnsi="Times New Roman" w:cs="Times New Roman"/>
            <w:sz w:val="28"/>
            <w:szCs w:val="28"/>
          </w:rPr>
          <w:t>2. М</w:t>
        </w:r>
      </w:smartTag>
      <w:r w:rsidR="00086B87">
        <w:rPr>
          <w:rFonts w:ascii="Times New Roman" w:hAnsi="Times New Roman" w:cs="Times New Roman"/>
          <w:sz w:val="28"/>
          <w:szCs w:val="28"/>
        </w:rPr>
        <w:t>.:  С</w:t>
      </w:r>
      <w:r w:rsidR="00DB7C85" w:rsidRPr="00A71316">
        <w:rPr>
          <w:rFonts w:ascii="Times New Roman" w:hAnsi="Times New Roman" w:cs="Times New Roman"/>
          <w:sz w:val="28"/>
          <w:szCs w:val="28"/>
        </w:rPr>
        <w:t>порт, 20</w:t>
      </w:r>
      <w:r w:rsidR="00086B87">
        <w:rPr>
          <w:rFonts w:ascii="Times New Roman" w:hAnsi="Times New Roman" w:cs="Times New Roman"/>
          <w:sz w:val="28"/>
          <w:szCs w:val="28"/>
        </w:rPr>
        <w:t>22</w:t>
      </w:r>
      <w:r w:rsidR="00394037" w:rsidRPr="00A71316">
        <w:rPr>
          <w:rFonts w:ascii="Times New Roman" w:hAnsi="Times New Roman" w:cs="Times New Roman"/>
          <w:sz w:val="28"/>
          <w:szCs w:val="28"/>
        </w:rPr>
        <w:t>.</w:t>
      </w:r>
    </w:p>
    <w:p w:rsidR="00B56B60" w:rsidRDefault="00B56B60" w:rsidP="00B56B6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1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Ингерлейб М. Б. Боевые искусства и самооборона для дет</w:t>
      </w:r>
      <w:r w:rsidR="00086B87">
        <w:rPr>
          <w:rFonts w:ascii="Times New Roman" w:hAnsi="Times New Roman" w:cs="Times New Roman"/>
          <w:sz w:val="28"/>
          <w:szCs w:val="28"/>
        </w:rPr>
        <w:t>ей – Ростов-на-Дону: Феникс, 202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B56B60" w:rsidRPr="00A71316" w:rsidRDefault="00B56B60" w:rsidP="00B56B6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Травников А. А. Каратэ для начинающих. – Ростов-на-Дону: Феникс</w:t>
      </w:r>
      <w:r w:rsidR="00086B87">
        <w:rPr>
          <w:rFonts w:ascii="Times New Roman" w:hAnsi="Times New Roman" w:cs="Times New Roman"/>
          <w:sz w:val="28"/>
          <w:szCs w:val="28"/>
        </w:rPr>
        <w:t>, 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635C" w:rsidRPr="00A71316" w:rsidRDefault="002D635C" w:rsidP="00A7131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635C" w:rsidRPr="00A71316" w:rsidSect="006915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6A7" w:rsidRDefault="00A746A7" w:rsidP="00602737">
      <w:pPr>
        <w:spacing w:after="0" w:line="240" w:lineRule="auto"/>
      </w:pPr>
      <w:r>
        <w:separator/>
      </w:r>
    </w:p>
    <w:p w:rsidR="00A746A7" w:rsidRDefault="00A746A7"/>
  </w:endnote>
  <w:endnote w:type="continuationSeparator" w:id="1">
    <w:p w:rsidR="00A746A7" w:rsidRDefault="00A746A7" w:rsidP="00602737">
      <w:pPr>
        <w:spacing w:after="0" w:line="240" w:lineRule="auto"/>
      </w:pPr>
      <w:r>
        <w:continuationSeparator/>
      </w:r>
    </w:p>
    <w:p w:rsidR="00A746A7" w:rsidRDefault="00A746A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080494"/>
      <w:docPartObj>
        <w:docPartGallery w:val="Page Numbers (Bottom of Page)"/>
        <w:docPartUnique/>
      </w:docPartObj>
    </w:sdtPr>
    <w:sdtContent>
      <w:p w:rsidR="003A65A9" w:rsidRDefault="003A65A9">
        <w:pPr>
          <w:pStyle w:val="ab"/>
          <w:jc w:val="center"/>
        </w:pPr>
        <w:fldSimple w:instr=" PAGE   \* MERGEFORMAT ">
          <w:r w:rsidR="00DB57A4">
            <w:rPr>
              <w:noProof/>
            </w:rPr>
            <w:t>46</w:t>
          </w:r>
        </w:fldSimple>
      </w:p>
    </w:sdtContent>
  </w:sdt>
  <w:p w:rsidR="003A65A9" w:rsidRDefault="003A65A9">
    <w:pPr>
      <w:pStyle w:val="ab"/>
    </w:pPr>
  </w:p>
  <w:p w:rsidR="003A65A9" w:rsidRDefault="003A65A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6A7" w:rsidRDefault="00A746A7" w:rsidP="00602737">
      <w:pPr>
        <w:spacing w:after="0" w:line="240" w:lineRule="auto"/>
      </w:pPr>
      <w:r>
        <w:separator/>
      </w:r>
    </w:p>
    <w:p w:rsidR="00A746A7" w:rsidRDefault="00A746A7"/>
  </w:footnote>
  <w:footnote w:type="continuationSeparator" w:id="1">
    <w:p w:rsidR="00A746A7" w:rsidRDefault="00A746A7" w:rsidP="00602737">
      <w:pPr>
        <w:spacing w:after="0" w:line="240" w:lineRule="auto"/>
      </w:pPr>
      <w:r>
        <w:continuationSeparator/>
      </w:r>
    </w:p>
    <w:p w:rsidR="00A746A7" w:rsidRDefault="00A746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229"/>
    <w:multiLevelType w:val="hybridMultilevel"/>
    <w:tmpl w:val="A7BED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B2C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28E6B67"/>
    <w:multiLevelType w:val="hybridMultilevel"/>
    <w:tmpl w:val="39303ED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55925"/>
    <w:multiLevelType w:val="hybridMultilevel"/>
    <w:tmpl w:val="64A80DA8"/>
    <w:lvl w:ilvl="0" w:tplc="0419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">
    <w:nsid w:val="26DD3775"/>
    <w:multiLevelType w:val="hybridMultilevel"/>
    <w:tmpl w:val="8838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26998"/>
    <w:multiLevelType w:val="hybridMultilevel"/>
    <w:tmpl w:val="8F8EB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8843A8"/>
    <w:multiLevelType w:val="hybridMultilevel"/>
    <w:tmpl w:val="B114B9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837C4"/>
    <w:multiLevelType w:val="hybridMultilevel"/>
    <w:tmpl w:val="1CD4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C6196"/>
    <w:multiLevelType w:val="hybridMultilevel"/>
    <w:tmpl w:val="0F28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364304"/>
    <w:multiLevelType w:val="multilevel"/>
    <w:tmpl w:val="7F80F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77483E"/>
    <w:multiLevelType w:val="hybridMultilevel"/>
    <w:tmpl w:val="361AFF82"/>
    <w:lvl w:ilvl="0" w:tplc="A80077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7B51A8A"/>
    <w:multiLevelType w:val="hybridMultilevel"/>
    <w:tmpl w:val="CC0EBBC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2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11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C85"/>
    <w:rsid w:val="00023E99"/>
    <w:rsid w:val="00055EAF"/>
    <w:rsid w:val="00056FB3"/>
    <w:rsid w:val="00077957"/>
    <w:rsid w:val="00082BD1"/>
    <w:rsid w:val="000831E9"/>
    <w:rsid w:val="00086B87"/>
    <w:rsid w:val="000C0A97"/>
    <w:rsid w:val="000C1963"/>
    <w:rsid w:val="000E2B4F"/>
    <w:rsid w:val="000E5659"/>
    <w:rsid w:val="001009D6"/>
    <w:rsid w:val="001B26A0"/>
    <w:rsid w:val="001B2B9F"/>
    <w:rsid w:val="001B3651"/>
    <w:rsid w:val="001D38E8"/>
    <w:rsid w:val="00202D4E"/>
    <w:rsid w:val="00234DC4"/>
    <w:rsid w:val="00237269"/>
    <w:rsid w:val="0024534A"/>
    <w:rsid w:val="00247688"/>
    <w:rsid w:val="00247E33"/>
    <w:rsid w:val="00254FD5"/>
    <w:rsid w:val="0027305C"/>
    <w:rsid w:val="00286CED"/>
    <w:rsid w:val="00286EEF"/>
    <w:rsid w:val="002C6444"/>
    <w:rsid w:val="002D0457"/>
    <w:rsid w:val="002D0A24"/>
    <w:rsid w:val="002D6248"/>
    <w:rsid w:val="002D635C"/>
    <w:rsid w:val="00345726"/>
    <w:rsid w:val="00347A6E"/>
    <w:rsid w:val="00394037"/>
    <w:rsid w:val="0039408F"/>
    <w:rsid w:val="003A6157"/>
    <w:rsid w:val="003A65A9"/>
    <w:rsid w:val="003C0CDE"/>
    <w:rsid w:val="003C4D7B"/>
    <w:rsid w:val="00414352"/>
    <w:rsid w:val="00432815"/>
    <w:rsid w:val="004659AC"/>
    <w:rsid w:val="00485076"/>
    <w:rsid w:val="004969B1"/>
    <w:rsid w:val="004D5560"/>
    <w:rsid w:val="00513C7E"/>
    <w:rsid w:val="005604C8"/>
    <w:rsid w:val="005719C2"/>
    <w:rsid w:val="0057535B"/>
    <w:rsid w:val="00576F4E"/>
    <w:rsid w:val="005830F3"/>
    <w:rsid w:val="005C16FE"/>
    <w:rsid w:val="005D5026"/>
    <w:rsid w:val="005F5365"/>
    <w:rsid w:val="00602737"/>
    <w:rsid w:val="00602E75"/>
    <w:rsid w:val="00622544"/>
    <w:rsid w:val="00663014"/>
    <w:rsid w:val="006871FE"/>
    <w:rsid w:val="0069056A"/>
    <w:rsid w:val="00690A9B"/>
    <w:rsid w:val="00690B5C"/>
    <w:rsid w:val="00691530"/>
    <w:rsid w:val="006A3A41"/>
    <w:rsid w:val="006B5E6E"/>
    <w:rsid w:val="006B7459"/>
    <w:rsid w:val="006F5465"/>
    <w:rsid w:val="007156EF"/>
    <w:rsid w:val="00730BD9"/>
    <w:rsid w:val="007517A5"/>
    <w:rsid w:val="0075721C"/>
    <w:rsid w:val="0075759F"/>
    <w:rsid w:val="0076397B"/>
    <w:rsid w:val="0077088C"/>
    <w:rsid w:val="00785F86"/>
    <w:rsid w:val="00831860"/>
    <w:rsid w:val="00880FEA"/>
    <w:rsid w:val="008C0620"/>
    <w:rsid w:val="008D641D"/>
    <w:rsid w:val="008E4BA9"/>
    <w:rsid w:val="009031BE"/>
    <w:rsid w:val="009131A8"/>
    <w:rsid w:val="00942F7F"/>
    <w:rsid w:val="00954004"/>
    <w:rsid w:val="00965782"/>
    <w:rsid w:val="0096611C"/>
    <w:rsid w:val="0098366F"/>
    <w:rsid w:val="009913BF"/>
    <w:rsid w:val="00992082"/>
    <w:rsid w:val="009A7F4C"/>
    <w:rsid w:val="009B1B56"/>
    <w:rsid w:val="009B6724"/>
    <w:rsid w:val="009C1446"/>
    <w:rsid w:val="009C5940"/>
    <w:rsid w:val="009C5F8E"/>
    <w:rsid w:val="009E3264"/>
    <w:rsid w:val="009F414C"/>
    <w:rsid w:val="009F541B"/>
    <w:rsid w:val="00A06418"/>
    <w:rsid w:val="00A23BF1"/>
    <w:rsid w:val="00A3360B"/>
    <w:rsid w:val="00A42840"/>
    <w:rsid w:val="00A549AC"/>
    <w:rsid w:val="00A6381C"/>
    <w:rsid w:val="00A71316"/>
    <w:rsid w:val="00A746A7"/>
    <w:rsid w:val="00A81466"/>
    <w:rsid w:val="00A9231F"/>
    <w:rsid w:val="00A9430E"/>
    <w:rsid w:val="00AC057A"/>
    <w:rsid w:val="00AC61A4"/>
    <w:rsid w:val="00AC7E6F"/>
    <w:rsid w:val="00AD7DC9"/>
    <w:rsid w:val="00AE482D"/>
    <w:rsid w:val="00AF1D8C"/>
    <w:rsid w:val="00AF354F"/>
    <w:rsid w:val="00B03123"/>
    <w:rsid w:val="00B12310"/>
    <w:rsid w:val="00B144DA"/>
    <w:rsid w:val="00B14F3F"/>
    <w:rsid w:val="00B2447E"/>
    <w:rsid w:val="00B36AAF"/>
    <w:rsid w:val="00B54B62"/>
    <w:rsid w:val="00B56B60"/>
    <w:rsid w:val="00B72A16"/>
    <w:rsid w:val="00B72A5D"/>
    <w:rsid w:val="00B8577C"/>
    <w:rsid w:val="00BA43EF"/>
    <w:rsid w:val="00BB2503"/>
    <w:rsid w:val="00BC2A9D"/>
    <w:rsid w:val="00BC3114"/>
    <w:rsid w:val="00BF1DD8"/>
    <w:rsid w:val="00BF1E31"/>
    <w:rsid w:val="00C00CC3"/>
    <w:rsid w:val="00C35D20"/>
    <w:rsid w:val="00C4510A"/>
    <w:rsid w:val="00C4608B"/>
    <w:rsid w:val="00C76500"/>
    <w:rsid w:val="00CD0348"/>
    <w:rsid w:val="00CF3E17"/>
    <w:rsid w:val="00CF5311"/>
    <w:rsid w:val="00D072AF"/>
    <w:rsid w:val="00D130B0"/>
    <w:rsid w:val="00D174E7"/>
    <w:rsid w:val="00D21510"/>
    <w:rsid w:val="00D43312"/>
    <w:rsid w:val="00D46488"/>
    <w:rsid w:val="00D509D0"/>
    <w:rsid w:val="00D774C9"/>
    <w:rsid w:val="00DB57A4"/>
    <w:rsid w:val="00DB7C85"/>
    <w:rsid w:val="00DF6EA8"/>
    <w:rsid w:val="00E00182"/>
    <w:rsid w:val="00E04920"/>
    <w:rsid w:val="00E12F19"/>
    <w:rsid w:val="00E55446"/>
    <w:rsid w:val="00E60550"/>
    <w:rsid w:val="00E6403E"/>
    <w:rsid w:val="00E7530A"/>
    <w:rsid w:val="00E87309"/>
    <w:rsid w:val="00E900E4"/>
    <w:rsid w:val="00E91642"/>
    <w:rsid w:val="00EA5C32"/>
    <w:rsid w:val="00ED0821"/>
    <w:rsid w:val="00ED30FB"/>
    <w:rsid w:val="00ED553F"/>
    <w:rsid w:val="00EF6145"/>
    <w:rsid w:val="00F0091D"/>
    <w:rsid w:val="00F05678"/>
    <w:rsid w:val="00F30D45"/>
    <w:rsid w:val="00F37FD9"/>
    <w:rsid w:val="00F412F2"/>
    <w:rsid w:val="00F42A61"/>
    <w:rsid w:val="00F54F3F"/>
    <w:rsid w:val="00F56382"/>
    <w:rsid w:val="00F73707"/>
    <w:rsid w:val="00F81075"/>
    <w:rsid w:val="00F8206F"/>
    <w:rsid w:val="00FA68A6"/>
    <w:rsid w:val="00FA7C66"/>
    <w:rsid w:val="00FB0C6C"/>
    <w:rsid w:val="00FC70D2"/>
    <w:rsid w:val="00FE6641"/>
    <w:rsid w:val="00FF1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B7C8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B7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DB7C85"/>
    <w:pPr>
      <w:ind w:left="720"/>
      <w:contextualSpacing/>
    </w:pPr>
  </w:style>
  <w:style w:type="character" w:styleId="a6">
    <w:name w:val="Emphasis"/>
    <w:basedOn w:val="a0"/>
    <w:uiPriority w:val="20"/>
    <w:qFormat/>
    <w:rsid w:val="00DB7C85"/>
    <w:rPr>
      <w:i/>
      <w:iCs/>
    </w:rPr>
  </w:style>
  <w:style w:type="paragraph" w:styleId="a7">
    <w:name w:val="Body Text Indent"/>
    <w:basedOn w:val="a"/>
    <w:link w:val="a8"/>
    <w:rsid w:val="00690A9B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690A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D7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D7DC9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AD7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7DC9"/>
    <w:rPr>
      <w:rFonts w:eastAsiaTheme="minorEastAsia"/>
      <w:lang w:eastAsia="ru-RU"/>
    </w:rPr>
  </w:style>
  <w:style w:type="character" w:customStyle="1" w:styleId="normaltextrun">
    <w:name w:val="normaltextrun"/>
    <w:qFormat/>
    <w:rsid w:val="006F5465"/>
  </w:style>
  <w:style w:type="character" w:customStyle="1" w:styleId="eop">
    <w:name w:val="eop"/>
    <w:qFormat/>
    <w:rsid w:val="006F5465"/>
  </w:style>
  <w:style w:type="paragraph" w:customStyle="1" w:styleId="Default">
    <w:name w:val="Default"/>
    <w:rsid w:val="00602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86E4-A731-43CA-BA31-5B3EBE09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8697</Words>
  <Characters>49577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</dc:creator>
  <cp:lastModifiedBy>1</cp:lastModifiedBy>
  <cp:revision>2</cp:revision>
  <cp:lastPrinted>2024-09-13T06:09:00Z</cp:lastPrinted>
  <dcterms:created xsi:type="dcterms:W3CDTF">2025-09-12T08:19:00Z</dcterms:created>
  <dcterms:modified xsi:type="dcterms:W3CDTF">2025-09-12T08:19:00Z</dcterms:modified>
</cp:coreProperties>
</file>